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4819"/>
      </w:tblGrid>
      <w:tr w:rsidR="00266D35" w:rsidRPr="008A1F91" w14:paraId="65F964D7" w14:textId="77777777" w:rsidTr="00915B9C">
        <w:trPr>
          <w:trHeight w:val="15"/>
          <w:jc w:val="center"/>
        </w:trPr>
        <w:tc>
          <w:tcPr>
            <w:tcW w:w="5246" w:type="dxa"/>
          </w:tcPr>
          <w:p w14:paraId="6FC6CA60" w14:textId="1DD665F0" w:rsidR="00266D35" w:rsidRPr="008A1F91" w:rsidRDefault="00591F15" w:rsidP="00177D05">
            <w:bookmarkStart w:id="0" w:name="_Hlk104019646"/>
            <w:r>
              <w:t>Value Stream</w:t>
            </w:r>
            <w:r w:rsidR="00B634A0">
              <w:t>:</w:t>
            </w:r>
          </w:p>
        </w:tc>
        <w:tc>
          <w:tcPr>
            <w:tcW w:w="4819" w:type="dxa"/>
          </w:tcPr>
          <w:p w14:paraId="384EC6F4" w14:textId="12288763" w:rsidR="00266D35" w:rsidRPr="008A1F91" w:rsidRDefault="00591F15" w:rsidP="00177D05">
            <w:r>
              <w:t xml:space="preserve">Process / </w:t>
            </w:r>
            <w:r w:rsidR="00266D35">
              <w:t xml:space="preserve">Work </w:t>
            </w:r>
            <w:r w:rsidR="00007BC4">
              <w:t>A</w:t>
            </w:r>
            <w:r w:rsidR="00266D35">
              <w:t>rea</w:t>
            </w:r>
            <w:r>
              <w:t>:</w:t>
            </w:r>
            <w:r w:rsidR="00266D35" w:rsidRPr="008A1F91">
              <w:t xml:space="preserve"> </w:t>
            </w:r>
          </w:p>
        </w:tc>
      </w:tr>
      <w:tr w:rsidR="00266D35" w:rsidRPr="008A1F91" w14:paraId="120BD703" w14:textId="77777777" w:rsidTr="005071A3">
        <w:trPr>
          <w:trHeight w:val="256"/>
          <w:jc w:val="center"/>
        </w:trPr>
        <w:tc>
          <w:tcPr>
            <w:tcW w:w="5246" w:type="dxa"/>
          </w:tcPr>
          <w:p w14:paraId="3F575B86" w14:textId="3D2439EB" w:rsidR="00266D35" w:rsidRPr="00181102" w:rsidRDefault="00266D35" w:rsidP="00177D05">
            <w:r>
              <w:t>Observer</w:t>
            </w:r>
            <w:r w:rsidRPr="008A1F91">
              <w:t xml:space="preserve">: </w:t>
            </w:r>
          </w:p>
        </w:tc>
        <w:tc>
          <w:tcPr>
            <w:tcW w:w="4819" w:type="dxa"/>
          </w:tcPr>
          <w:p w14:paraId="155EE7CB" w14:textId="73F3E20F" w:rsidR="00266D35" w:rsidRPr="008A1F91" w:rsidRDefault="00266D35" w:rsidP="00177D05">
            <w:r>
              <w:t xml:space="preserve">Observation </w:t>
            </w:r>
            <w:r w:rsidR="00007BC4">
              <w:t>D</w:t>
            </w:r>
            <w:r>
              <w:t>ate</w:t>
            </w:r>
            <w:r w:rsidRPr="008A1F91">
              <w:t xml:space="preserve">: </w:t>
            </w:r>
          </w:p>
        </w:tc>
      </w:tr>
      <w:tr w:rsidR="003914CE" w:rsidRPr="008A1F91" w14:paraId="3A51EF25" w14:textId="77777777" w:rsidTr="005071A3">
        <w:trPr>
          <w:trHeight w:val="256"/>
          <w:jc w:val="center"/>
        </w:trPr>
        <w:tc>
          <w:tcPr>
            <w:tcW w:w="10065" w:type="dxa"/>
            <w:gridSpan w:val="2"/>
          </w:tcPr>
          <w:p w14:paraId="60AAEFAD" w14:textId="6A856039" w:rsidR="003914CE" w:rsidRPr="00181102" w:rsidRDefault="003914CE" w:rsidP="003914CE">
            <w:r>
              <w:t xml:space="preserve">Purpose of </w:t>
            </w:r>
            <w:r w:rsidR="00007BC4">
              <w:t>O</w:t>
            </w:r>
            <w:r>
              <w:t>bservation</w:t>
            </w:r>
            <w:r w:rsidRPr="008A1F91">
              <w:t>:</w:t>
            </w:r>
            <w:r w:rsidR="00181102">
              <w:t xml:space="preserve"> </w:t>
            </w:r>
          </w:p>
          <w:p w14:paraId="57678B25" w14:textId="44BECE07" w:rsidR="003914CE" w:rsidRDefault="003914CE" w:rsidP="003914CE">
            <w:r w:rsidRPr="008A1F91">
              <w:t xml:space="preserve"> </w:t>
            </w:r>
          </w:p>
        </w:tc>
      </w:tr>
      <w:tr w:rsidR="00ED63AC" w:rsidRPr="008A1F91" w14:paraId="580FFA4A" w14:textId="77777777" w:rsidTr="00D03050">
        <w:trPr>
          <w:trHeight w:val="3316"/>
          <w:jc w:val="center"/>
        </w:trPr>
        <w:tc>
          <w:tcPr>
            <w:tcW w:w="10065" w:type="dxa"/>
            <w:gridSpan w:val="2"/>
          </w:tcPr>
          <w:p w14:paraId="701E8CF6" w14:textId="4A25BA10" w:rsidR="00ED63AC" w:rsidRPr="00181102" w:rsidRDefault="00ED63AC" w:rsidP="003914CE">
            <w:r>
              <w:t xml:space="preserve">Process </w:t>
            </w:r>
            <w:r w:rsidR="00007BC4">
              <w:t>M</w:t>
            </w:r>
            <w:r>
              <w:t>ap</w:t>
            </w:r>
            <w:r w:rsidR="00007BC4">
              <w:t xml:space="preserve"> </w:t>
            </w:r>
            <w:r>
              <w:t>/</w:t>
            </w:r>
            <w:r w:rsidR="00007BC4">
              <w:t xml:space="preserve"> D</w:t>
            </w:r>
            <w:r>
              <w:t>rawings:</w:t>
            </w:r>
            <w:r w:rsidR="00181102">
              <w:t xml:space="preserve"> </w:t>
            </w:r>
          </w:p>
          <w:p w14:paraId="37F81137" w14:textId="77777777" w:rsidR="00B31240" w:rsidRDefault="00B31240" w:rsidP="003914CE"/>
          <w:p w14:paraId="559DFFF9" w14:textId="77777777" w:rsidR="00B31240" w:rsidRDefault="00B31240" w:rsidP="003914CE"/>
          <w:p w14:paraId="3311E5C4" w14:textId="77777777" w:rsidR="005E6E5D" w:rsidRDefault="005E6E5D" w:rsidP="003914CE"/>
          <w:p w14:paraId="65E81176" w14:textId="77777777" w:rsidR="005E6E5D" w:rsidRDefault="005E6E5D" w:rsidP="003914CE"/>
          <w:p w14:paraId="08874082" w14:textId="77777777" w:rsidR="005E6E5D" w:rsidRDefault="005E6E5D" w:rsidP="003914CE"/>
          <w:p w14:paraId="6F088325" w14:textId="77777777" w:rsidR="004A3C4D" w:rsidRDefault="004A3C4D" w:rsidP="003914CE"/>
          <w:p w14:paraId="58C5F040" w14:textId="77777777" w:rsidR="006E491A" w:rsidRDefault="006E491A" w:rsidP="003914CE"/>
          <w:p w14:paraId="35A8A7AB" w14:textId="77777777" w:rsidR="002F293B" w:rsidRDefault="002F293B" w:rsidP="003914CE"/>
          <w:p w14:paraId="6AD50EAD" w14:textId="77777777" w:rsidR="002F293B" w:rsidRDefault="002F293B" w:rsidP="003914CE"/>
          <w:p w14:paraId="62F5BC30" w14:textId="77777777" w:rsidR="004A3C4D" w:rsidRDefault="004A3C4D" w:rsidP="003914CE"/>
          <w:p w14:paraId="0F3F3E61" w14:textId="77777777" w:rsidR="00B31240" w:rsidRDefault="00B31240" w:rsidP="003914CE"/>
          <w:p w14:paraId="563355AA" w14:textId="161B1E06" w:rsidR="00555803" w:rsidRDefault="00555803" w:rsidP="003914CE"/>
          <w:p w14:paraId="572FF7D3" w14:textId="77777777" w:rsidR="00D03050" w:rsidRDefault="00D03050" w:rsidP="003914CE"/>
          <w:p w14:paraId="1CF0AC55" w14:textId="0848BA1A" w:rsidR="00B31240" w:rsidRDefault="00B31240" w:rsidP="003914CE"/>
        </w:tc>
      </w:tr>
    </w:tbl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95"/>
        <w:gridCol w:w="3260"/>
        <w:gridCol w:w="1985"/>
        <w:gridCol w:w="2268"/>
        <w:gridCol w:w="2057"/>
      </w:tblGrid>
      <w:tr w:rsidR="00096319" w:rsidRPr="005224D6" w14:paraId="55F4E65D" w14:textId="77777777" w:rsidTr="007A4982">
        <w:trPr>
          <w:trHeight w:val="454"/>
          <w:jc w:val="center"/>
        </w:trPr>
        <w:tc>
          <w:tcPr>
            <w:tcW w:w="495" w:type="dxa"/>
            <w:shd w:val="clear" w:color="auto" w:fill="F2F2F2" w:themeFill="background1" w:themeFillShade="F2"/>
          </w:tcPr>
          <w:bookmarkEnd w:id="0"/>
          <w:p w14:paraId="29FED918" w14:textId="77777777" w:rsidR="00DD36CC" w:rsidRPr="00F85174" w:rsidRDefault="00DD36CC" w:rsidP="00007BC4">
            <w:pPr>
              <w:spacing w:line="240" w:lineRule="auto"/>
              <w:rPr>
                <w:rFonts w:cstheme="minorHAnsi"/>
                <w:b/>
                <w:bCs/>
              </w:rPr>
            </w:pPr>
            <w:r w:rsidRPr="00F85174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0DB3F8B" w14:textId="3A53FDD0" w:rsidR="00DD36CC" w:rsidRPr="007C7138" w:rsidRDefault="00DD36CC" w:rsidP="00007BC4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Process </w:t>
            </w:r>
            <w:r w:rsidR="00007BC4">
              <w:rPr>
                <w:rFonts w:cstheme="minorHAnsi"/>
                <w:b/>
                <w:bCs/>
              </w:rPr>
              <w:t>S</w:t>
            </w:r>
            <w:r>
              <w:rPr>
                <w:rFonts w:cstheme="minorHAnsi"/>
                <w:b/>
                <w:bCs/>
              </w:rPr>
              <w:t>tep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6217875" w14:textId="14F25BA6" w:rsidR="00DD36CC" w:rsidRPr="007C7138" w:rsidRDefault="00DC083F" w:rsidP="00007BC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Waste Type</w:t>
            </w:r>
            <w:r w:rsidR="00CD110C">
              <w:rPr>
                <w:rFonts w:cstheme="minorHAnsi"/>
                <w:sz w:val="18"/>
                <w:szCs w:val="18"/>
              </w:rPr>
              <w:br/>
            </w:r>
            <w:r w:rsidR="008022E5">
              <w:rPr>
                <w:rFonts w:cstheme="minorHAnsi"/>
                <w:sz w:val="18"/>
                <w:szCs w:val="18"/>
              </w:rPr>
              <w:t xml:space="preserve">8 Wastes </w:t>
            </w:r>
            <w:r w:rsidR="00CD110C">
              <w:rPr>
                <w:rFonts w:cstheme="minorHAnsi"/>
                <w:sz w:val="18"/>
                <w:szCs w:val="18"/>
              </w:rPr>
              <w:t xml:space="preserve">- </w:t>
            </w:r>
            <w:r w:rsidR="008022E5">
              <w:rPr>
                <w:rFonts w:cstheme="minorHAnsi"/>
                <w:sz w:val="18"/>
                <w:szCs w:val="18"/>
              </w:rPr>
              <w:t>T</w:t>
            </w:r>
            <w:r w:rsidR="00102C52" w:rsidRPr="00007BC4">
              <w:rPr>
                <w:rFonts w:cstheme="minorHAnsi"/>
                <w:sz w:val="18"/>
                <w:szCs w:val="18"/>
              </w:rPr>
              <w:t>IMWOODS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D170CDA" w14:textId="675257F9" w:rsidR="00DD36CC" w:rsidRPr="001E0D93" w:rsidRDefault="00FA18C2" w:rsidP="00007BC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Waste Description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854D3B2" w14:textId="41FD96D6" w:rsidR="00DD36CC" w:rsidRPr="001E0D93" w:rsidRDefault="00102C52" w:rsidP="00007BC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NVA Time</w:t>
            </w:r>
            <w:r w:rsidR="00007BC4">
              <w:rPr>
                <w:rFonts w:cstheme="minorHAnsi"/>
                <w:b/>
                <w:bCs/>
              </w:rPr>
              <w:br/>
            </w:r>
            <w:r w:rsidR="00007BC4" w:rsidRPr="008C14C5">
              <w:rPr>
                <w:rFonts w:cstheme="minorHAnsi"/>
                <w:sz w:val="18"/>
                <w:szCs w:val="18"/>
              </w:rPr>
              <w:t>Non-Value</w:t>
            </w:r>
            <w:r w:rsidR="00DC23CA" w:rsidRPr="008C14C5">
              <w:rPr>
                <w:rFonts w:cstheme="minorHAnsi"/>
                <w:sz w:val="18"/>
                <w:szCs w:val="18"/>
              </w:rPr>
              <w:t>-</w:t>
            </w:r>
            <w:r w:rsidR="00007BC4" w:rsidRPr="008C14C5">
              <w:rPr>
                <w:rFonts w:cstheme="minorHAnsi"/>
                <w:sz w:val="18"/>
                <w:szCs w:val="18"/>
              </w:rPr>
              <w:t>A</w:t>
            </w:r>
            <w:r w:rsidR="00DC23CA" w:rsidRPr="008C14C5">
              <w:rPr>
                <w:rFonts w:cstheme="minorHAnsi"/>
                <w:sz w:val="18"/>
                <w:szCs w:val="18"/>
              </w:rPr>
              <w:t xml:space="preserve">dded </w:t>
            </w:r>
            <w:r w:rsidR="00007BC4" w:rsidRPr="008C14C5">
              <w:rPr>
                <w:rFonts w:cstheme="minorHAnsi"/>
                <w:sz w:val="18"/>
                <w:szCs w:val="18"/>
              </w:rPr>
              <w:t>T</w:t>
            </w:r>
            <w:r w:rsidR="00DC23CA" w:rsidRPr="008C14C5">
              <w:rPr>
                <w:rFonts w:cstheme="minorHAnsi"/>
                <w:sz w:val="18"/>
                <w:szCs w:val="18"/>
              </w:rPr>
              <w:t>ime</w:t>
            </w:r>
          </w:p>
        </w:tc>
      </w:tr>
      <w:tr w:rsidR="00DD36CC" w:rsidRPr="005224D6" w14:paraId="352314C7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2F3660FE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1</w:t>
            </w:r>
          </w:p>
        </w:tc>
        <w:tc>
          <w:tcPr>
            <w:tcW w:w="3260" w:type="dxa"/>
            <w:vAlign w:val="center"/>
          </w:tcPr>
          <w:p w14:paraId="5433B6A1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EF22DD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BD51B13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097C6173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159D8410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1DE0F53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2</w:t>
            </w:r>
          </w:p>
        </w:tc>
        <w:tc>
          <w:tcPr>
            <w:tcW w:w="3260" w:type="dxa"/>
            <w:vAlign w:val="center"/>
          </w:tcPr>
          <w:p w14:paraId="5A2C913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ACC522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0B77CA0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0D8F3D8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7C3D401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56E0159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3</w:t>
            </w:r>
          </w:p>
        </w:tc>
        <w:tc>
          <w:tcPr>
            <w:tcW w:w="3260" w:type="dxa"/>
            <w:vAlign w:val="center"/>
          </w:tcPr>
          <w:p w14:paraId="6DA9B33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24C87D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D0414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50955012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5B1448D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3EA8F93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4</w:t>
            </w:r>
          </w:p>
        </w:tc>
        <w:tc>
          <w:tcPr>
            <w:tcW w:w="3260" w:type="dxa"/>
            <w:vAlign w:val="center"/>
          </w:tcPr>
          <w:p w14:paraId="736C8392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5006FC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CCCE2F6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7B2BBDA6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2AF9D0D4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6C9FA8B1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5</w:t>
            </w:r>
          </w:p>
        </w:tc>
        <w:tc>
          <w:tcPr>
            <w:tcW w:w="3260" w:type="dxa"/>
            <w:vAlign w:val="center"/>
          </w:tcPr>
          <w:p w14:paraId="4417757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302A7CE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7EC658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3300924A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03D66486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4CCD1813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6</w:t>
            </w:r>
          </w:p>
        </w:tc>
        <w:tc>
          <w:tcPr>
            <w:tcW w:w="3260" w:type="dxa"/>
            <w:vAlign w:val="center"/>
          </w:tcPr>
          <w:p w14:paraId="7321808B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674D470F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AAC0050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5394CC30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3E3DE37C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52DB2D3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7</w:t>
            </w:r>
          </w:p>
        </w:tc>
        <w:tc>
          <w:tcPr>
            <w:tcW w:w="3260" w:type="dxa"/>
            <w:vAlign w:val="center"/>
          </w:tcPr>
          <w:p w14:paraId="3D635EB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8357F5A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2763769D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2DCA337D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D36CC" w:rsidRPr="005224D6" w14:paraId="4C2E3D46" w14:textId="77777777" w:rsidTr="007A4982">
        <w:trPr>
          <w:trHeight w:val="454"/>
          <w:jc w:val="center"/>
        </w:trPr>
        <w:tc>
          <w:tcPr>
            <w:tcW w:w="495" w:type="dxa"/>
            <w:vAlign w:val="center"/>
          </w:tcPr>
          <w:p w14:paraId="674CF099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  <w:r w:rsidRPr="00F85174">
              <w:rPr>
                <w:rFonts w:cstheme="minorHAnsi"/>
              </w:rPr>
              <w:t>8</w:t>
            </w:r>
          </w:p>
        </w:tc>
        <w:tc>
          <w:tcPr>
            <w:tcW w:w="3260" w:type="dxa"/>
            <w:vAlign w:val="center"/>
          </w:tcPr>
          <w:p w14:paraId="0DB714A5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39FC978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400DE07" w14:textId="77777777" w:rsidR="00DD36CC" w:rsidRPr="00F85174" w:rsidRDefault="00DD36CC" w:rsidP="00177D0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57" w:type="dxa"/>
            <w:vAlign w:val="center"/>
          </w:tcPr>
          <w:p w14:paraId="10529FCB" w14:textId="77777777" w:rsidR="00DD36CC" w:rsidRPr="00F85174" w:rsidRDefault="00DD36CC" w:rsidP="00177D05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1006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8E224A" w:rsidRPr="008A1F91" w14:paraId="54A975C8" w14:textId="77777777" w:rsidTr="005071A3">
        <w:trPr>
          <w:trHeight w:val="15"/>
          <w:jc w:val="center"/>
        </w:trPr>
        <w:tc>
          <w:tcPr>
            <w:tcW w:w="10065" w:type="dxa"/>
          </w:tcPr>
          <w:p w14:paraId="3D846631" w14:textId="4800A7D5" w:rsidR="008E224A" w:rsidRPr="00976AD2" w:rsidRDefault="008E224A" w:rsidP="00177D05">
            <w:r>
              <w:t xml:space="preserve">Remarks / </w:t>
            </w:r>
            <w:r w:rsidR="00007BC4">
              <w:t>I</w:t>
            </w:r>
            <w:r>
              <w:t xml:space="preserve">mprovement </w:t>
            </w:r>
            <w:r w:rsidR="00007BC4">
              <w:t>O</w:t>
            </w:r>
            <w:r w:rsidR="00976AD2">
              <w:t>pportunities</w:t>
            </w:r>
            <w:r>
              <w:t>:</w:t>
            </w:r>
            <w:r w:rsidR="00976AD2">
              <w:t xml:space="preserve"> </w:t>
            </w:r>
          </w:p>
          <w:p w14:paraId="16B2CBE0" w14:textId="77777777" w:rsidR="005E6E5D" w:rsidRDefault="005E6E5D" w:rsidP="00177D05"/>
          <w:p w14:paraId="204ED421" w14:textId="77777777" w:rsidR="005E6E5D" w:rsidRDefault="005E6E5D" w:rsidP="00177D05"/>
          <w:p w14:paraId="62747D98" w14:textId="77777777" w:rsidR="004A3C4D" w:rsidRDefault="004A3C4D" w:rsidP="00177D05"/>
          <w:p w14:paraId="4C98FE74" w14:textId="77777777" w:rsidR="005E6E5D" w:rsidRPr="005E3F30" w:rsidRDefault="005E6E5D" w:rsidP="00177D05">
            <w:pPr>
              <w:rPr>
                <w:lang/>
              </w:rPr>
            </w:pPr>
          </w:p>
          <w:p w14:paraId="27B94741" w14:textId="77777777" w:rsidR="00AD4BE9" w:rsidRDefault="00AD4BE9" w:rsidP="00177D05"/>
          <w:p w14:paraId="39D8FE88" w14:textId="6BF4C1BC" w:rsidR="00ED50C2" w:rsidRDefault="00ED50C2" w:rsidP="00177D05"/>
        </w:tc>
      </w:tr>
    </w:tbl>
    <w:p w14:paraId="7D4964EC" w14:textId="472FB7FA" w:rsidR="008E224A" w:rsidRPr="00E827CE" w:rsidRDefault="005E3F30" w:rsidP="005E3F30">
      <w:pPr>
        <w:spacing w:before="120"/>
        <w:jc w:val="center"/>
        <w:rPr>
          <w:i/>
          <w:iCs/>
          <w:color w:val="808080" w:themeColor="background1" w:themeShade="80"/>
          <w:lang/>
        </w:rPr>
      </w:pPr>
      <w:r w:rsidRPr="005E3F30">
        <w:rPr>
          <w:i/>
          <w:iCs/>
          <w:color w:val="808080" w:themeColor="background1" w:themeShade="80"/>
        </w:rPr>
        <w:t>Attach any supporting photo, sketch, or evidence related to the observed waste</w:t>
      </w:r>
    </w:p>
    <w:sectPr w:rsidR="008E224A" w:rsidRPr="00E827CE" w:rsidSect="00AD4BE9">
      <w:headerReference w:type="default" r:id="rId7"/>
      <w:footerReference w:type="default" r:id="rId8"/>
      <w:pgSz w:w="12240" w:h="15840"/>
      <w:pgMar w:top="1440" w:right="1440" w:bottom="709" w:left="1440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A038" w14:textId="77777777" w:rsidR="0001636E" w:rsidRDefault="0001636E" w:rsidP="00786116">
      <w:pPr>
        <w:spacing w:line="240" w:lineRule="auto"/>
      </w:pPr>
      <w:r>
        <w:separator/>
      </w:r>
    </w:p>
  </w:endnote>
  <w:endnote w:type="continuationSeparator" w:id="0">
    <w:p w14:paraId="6645A039" w14:textId="77777777" w:rsidR="0001636E" w:rsidRDefault="0001636E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B" w14:textId="4ECCF490" w:rsidR="009C0603" w:rsidRPr="006E491A" w:rsidRDefault="006E491A" w:rsidP="006E491A">
    <w:pPr>
      <w:pStyle w:val="NormalWeb"/>
      <w:spacing w:before="0" w:beforeAutospacing="0" w:after="0" w:afterAutospacing="0"/>
      <w:jc w:val="center"/>
    </w:pPr>
    <w:r>
      <w:rPr>
        <w:rFonts w:ascii="Calibri" w:eastAsia="+mn-ea" w:hAnsi="Calibri" w:cs="+mn-cs"/>
        <w:color w:val="000000"/>
        <w:sz w:val="48"/>
        <w:szCs w:val="48"/>
        <w:lang w:val="en-US"/>
      </w:rPr>
      <w:t>www.</w:t>
    </w:r>
    <w:r>
      <w:rPr>
        <w:rFonts w:ascii="Calibri" w:eastAsia="+mn-ea" w:hAnsi="Calibri" w:cs="+mn-cs"/>
        <w:b/>
        <w:bCs/>
        <w:color w:val="000000"/>
        <w:sz w:val="48"/>
        <w:szCs w:val="48"/>
        <w:lang w:val="en-US"/>
      </w:rPr>
      <w:t>citoolkit</w:t>
    </w:r>
    <w:r>
      <w:rPr>
        <w:rFonts w:ascii="Calibri" w:eastAsia="+mn-ea" w:hAnsi="Calibri" w:cs="+mn-cs"/>
        <w:color w:val="000000"/>
        <w:sz w:val="48"/>
        <w:szCs w:val="48"/>
        <w:lang w:val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A036" w14:textId="77777777" w:rsidR="0001636E" w:rsidRDefault="0001636E" w:rsidP="00786116">
      <w:pPr>
        <w:spacing w:line="240" w:lineRule="auto"/>
      </w:pPr>
      <w:r>
        <w:separator/>
      </w:r>
    </w:p>
  </w:footnote>
  <w:footnote w:type="continuationSeparator" w:id="0">
    <w:p w14:paraId="6645A037" w14:textId="77777777" w:rsidR="0001636E" w:rsidRDefault="0001636E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A" w14:textId="3B1497FD" w:rsidR="00786116" w:rsidRPr="00555803" w:rsidRDefault="00E86CA6" w:rsidP="00E86CA6">
    <w:pPr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WASTE OBSERVATION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9341">
    <w:abstractNumId w:val="1"/>
  </w:num>
  <w:num w:numId="2" w16cid:durableId="2062631577">
    <w:abstractNumId w:val="2"/>
  </w:num>
  <w:num w:numId="3" w16cid:durableId="1544562029">
    <w:abstractNumId w:val="4"/>
  </w:num>
  <w:num w:numId="4" w16cid:durableId="1545945035">
    <w:abstractNumId w:val="5"/>
  </w:num>
  <w:num w:numId="5" w16cid:durableId="535197946">
    <w:abstractNumId w:val="3"/>
  </w:num>
  <w:num w:numId="6" w16cid:durableId="97382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4D"/>
    <w:rsid w:val="00007BC4"/>
    <w:rsid w:val="0001636E"/>
    <w:rsid w:val="00047A98"/>
    <w:rsid w:val="00062CF0"/>
    <w:rsid w:val="00096319"/>
    <w:rsid w:val="000A5734"/>
    <w:rsid w:val="000B18B9"/>
    <w:rsid w:val="000B479E"/>
    <w:rsid w:val="000C30FD"/>
    <w:rsid w:val="0010080B"/>
    <w:rsid w:val="00102C52"/>
    <w:rsid w:val="001051BB"/>
    <w:rsid w:val="001433F8"/>
    <w:rsid w:val="00173023"/>
    <w:rsid w:val="00181102"/>
    <w:rsid w:val="00183D03"/>
    <w:rsid w:val="00197F63"/>
    <w:rsid w:val="001E0D93"/>
    <w:rsid w:val="001F28BD"/>
    <w:rsid w:val="001F3321"/>
    <w:rsid w:val="002429A5"/>
    <w:rsid w:val="00245B0B"/>
    <w:rsid w:val="00266D35"/>
    <w:rsid w:val="00274511"/>
    <w:rsid w:val="0028438D"/>
    <w:rsid w:val="00284DC0"/>
    <w:rsid w:val="00291374"/>
    <w:rsid w:val="00291A21"/>
    <w:rsid w:val="002A24BA"/>
    <w:rsid w:val="002B660B"/>
    <w:rsid w:val="002F293B"/>
    <w:rsid w:val="00334E35"/>
    <w:rsid w:val="00376CB5"/>
    <w:rsid w:val="003914CE"/>
    <w:rsid w:val="003A3FEE"/>
    <w:rsid w:val="003B3596"/>
    <w:rsid w:val="003C04C6"/>
    <w:rsid w:val="003D33DE"/>
    <w:rsid w:val="004510D0"/>
    <w:rsid w:val="004746F8"/>
    <w:rsid w:val="00482FE1"/>
    <w:rsid w:val="004961A2"/>
    <w:rsid w:val="004A3C4D"/>
    <w:rsid w:val="004A749A"/>
    <w:rsid w:val="004B0059"/>
    <w:rsid w:val="004B2B9C"/>
    <w:rsid w:val="004E22D7"/>
    <w:rsid w:val="004F08AA"/>
    <w:rsid w:val="005015DD"/>
    <w:rsid w:val="005071A3"/>
    <w:rsid w:val="005109DF"/>
    <w:rsid w:val="005361A2"/>
    <w:rsid w:val="00550564"/>
    <w:rsid w:val="00555803"/>
    <w:rsid w:val="00591F15"/>
    <w:rsid w:val="005C4438"/>
    <w:rsid w:val="005C4FAC"/>
    <w:rsid w:val="005E3F30"/>
    <w:rsid w:val="005E6E5D"/>
    <w:rsid w:val="005F61E3"/>
    <w:rsid w:val="00604535"/>
    <w:rsid w:val="0061644C"/>
    <w:rsid w:val="006170C7"/>
    <w:rsid w:val="00624139"/>
    <w:rsid w:val="0063103E"/>
    <w:rsid w:val="006500BC"/>
    <w:rsid w:val="006B089C"/>
    <w:rsid w:val="006E2E1D"/>
    <w:rsid w:val="006E491A"/>
    <w:rsid w:val="006F0E15"/>
    <w:rsid w:val="006F36D8"/>
    <w:rsid w:val="006F580E"/>
    <w:rsid w:val="00712471"/>
    <w:rsid w:val="0072261A"/>
    <w:rsid w:val="007255D3"/>
    <w:rsid w:val="00731115"/>
    <w:rsid w:val="00775CF8"/>
    <w:rsid w:val="00786116"/>
    <w:rsid w:val="007872E0"/>
    <w:rsid w:val="00787ACE"/>
    <w:rsid w:val="007A4982"/>
    <w:rsid w:val="007C7138"/>
    <w:rsid w:val="007D171C"/>
    <w:rsid w:val="007F6E70"/>
    <w:rsid w:val="008022E5"/>
    <w:rsid w:val="00807034"/>
    <w:rsid w:val="0081565E"/>
    <w:rsid w:val="00861002"/>
    <w:rsid w:val="00861AA1"/>
    <w:rsid w:val="00861B70"/>
    <w:rsid w:val="00881048"/>
    <w:rsid w:val="008C14C5"/>
    <w:rsid w:val="008E224A"/>
    <w:rsid w:val="008F2B32"/>
    <w:rsid w:val="008F556B"/>
    <w:rsid w:val="00915B9C"/>
    <w:rsid w:val="00920B23"/>
    <w:rsid w:val="009553D4"/>
    <w:rsid w:val="00976AD2"/>
    <w:rsid w:val="0099248A"/>
    <w:rsid w:val="009C0603"/>
    <w:rsid w:val="009C1E89"/>
    <w:rsid w:val="009E7BF1"/>
    <w:rsid w:val="00A26D7D"/>
    <w:rsid w:val="00A60B52"/>
    <w:rsid w:val="00AD4BE9"/>
    <w:rsid w:val="00B14FC5"/>
    <w:rsid w:val="00B31240"/>
    <w:rsid w:val="00B33DA2"/>
    <w:rsid w:val="00B460FD"/>
    <w:rsid w:val="00B52F16"/>
    <w:rsid w:val="00B634A0"/>
    <w:rsid w:val="00B66335"/>
    <w:rsid w:val="00C01751"/>
    <w:rsid w:val="00C21E92"/>
    <w:rsid w:val="00C43C1F"/>
    <w:rsid w:val="00C52779"/>
    <w:rsid w:val="00C55581"/>
    <w:rsid w:val="00C724F5"/>
    <w:rsid w:val="00C95032"/>
    <w:rsid w:val="00CB0B32"/>
    <w:rsid w:val="00CD110C"/>
    <w:rsid w:val="00CE78CD"/>
    <w:rsid w:val="00D03050"/>
    <w:rsid w:val="00D16677"/>
    <w:rsid w:val="00D32AE7"/>
    <w:rsid w:val="00D6325D"/>
    <w:rsid w:val="00D725CB"/>
    <w:rsid w:val="00D77EC9"/>
    <w:rsid w:val="00DA098A"/>
    <w:rsid w:val="00DB4D5D"/>
    <w:rsid w:val="00DC083F"/>
    <w:rsid w:val="00DC23CA"/>
    <w:rsid w:val="00DC2471"/>
    <w:rsid w:val="00DD36CC"/>
    <w:rsid w:val="00DF0C0C"/>
    <w:rsid w:val="00DF2C65"/>
    <w:rsid w:val="00DF434D"/>
    <w:rsid w:val="00E04FAF"/>
    <w:rsid w:val="00E31890"/>
    <w:rsid w:val="00E66AAF"/>
    <w:rsid w:val="00E827CE"/>
    <w:rsid w:val="00E86CA6"/>
    <w:rsid w:val="00EA79D7"/>
    <w:rsid w:val="00EB7216"/>
    <w:rsid w:val="00EC2A36"/>
    <w:rsid w:val="00ED50C2"/>
    <w:rsid w:val="00ED5F45"/>
    <w:rsid w:val="00ED63AC"/>
    <w:rsid w:val="00EE27CB"/>
    <w:rsid w:val="00EE7194"/>
    <w:rsid w:val="00F11350"/>
    <w:rsid w:val="00F12869"/>
    <w:rsid w:val="00F16481"/>
    <w:rsid w:val="00F37AEF"/>
    <w:rsid w:val="00FA18C2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459FD3"/>
  <w15:docId w15:val="{4D9436DA-77A0-4300-8C49-29688C1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66</Words>
  <Characters>345</Characters>
  <Application>Microsoft Office Word</Application>
  <DocSecurity>0</DocSecurity>
  <Lines>115</Lines>
  <Paragraphs>29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Daoud Saadeddin</cp:lastModifiedBy>
  <cp:revision>147</cp:revision>
  <cp:lastPrinted>2016-10-16T13:37:00Z</cp:lastPrinted>
  <dcterms:created xsi:type="dcterms:W3CDTF">2016-10-16T07:18:00Z</dcterms:created>
  <dcterms:modified xsi:type="dcterms:W3CDTF">2025-12-06T08:13:00Z</dcterms:modified>
</cp:coreProperties>
</file>