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3286"/>
        <w:gridCol w:w="3067"/>
        <w:gridCol w:w="3145"/>
      </w:tblGrid>
      <w:tr w:rsidR="00CA27B3" w:rsidRPr="00265BE0" w14:paraId="5A7EA851" w14:textId="77777777" w:rsidTr="00FE6AF8">
        <w:trPr>
          <w:trHeight w:val="256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241526CF" w14:textId="77777777" w:rsidR="00CA27B3" w:rsidRPr="006E1009" w:rsidRDefault="00CA27B3" w:rsidP="00FE6AF8">
            <w:r>
              <w:t>COMPANY / SITE:</w:t>
            </w:r>
          </w:p>
        </w:tc>
      </w:tr>
      <w:tr w:rsidR="00CA27B3" w:rsidRPr="00265BE0" w14:paraId="6E09999D" w14:textId="77777777" w:rsidTr="00FE6AF8">
        <w:trPr>
          <w:trHeight w:val="256"/>
        </w:trPr>
        <w:tc>
          <w:tcPr>
            <w:tcW w:w="3286" w:type="dxa"/>
            <w:shd w:val="clear" w:color="auto" w:fill="F2F2F2" w:themeFill="background1" w:themeFillShade="F2"/>
          </w:tcPr>
          <w:p w14:paraId="480C1274" w14:textId="10E6C82E" w:rsidR="00CA27B3" w:rsidRPr="00265BE0" w:rsidRDefault="00CA27B3" w:rsidP="00FE6AF8">
            <w:bookmarkStart w:id="0" w:name="_Hlk177217657"/>
            <w:r>
              <w:t>AUDITOR:</w:t>
            </w:r>
          </w:p>
        </w:tc>
        <w:tc>
          <w:tcPr>
            <w:tcW w:w="3067" w:type="dxa"/>
            <w:shd w:val="clear" w:color="auto" w:fill="F2F2F2" w:themeFill="background1" w:themeFillShade="F2"/>
          </w:tcPr>
          <w:p w14:paraId="122CBC9E" w14:textId="77777777" w:rsidR="00CA27B3" w:rsidRPr="00A90D0E" w:rsidRDefault="00CA27B3" w:rsidP="00FE6AF8">
            <w:r>
              <w:t>TIME: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14:paraId="594CB005" w14:textId="77777777" w:rsidR="00CA27B3" w:rsidRPr="00265BE0" w:rsidRDefault="00CA27B3" w:rsidP="00FE6AF8">
            <w:r>
              <w:t>DATE:</w:t>
            </w:r>
          </w:p>
        </w:tc>
      </w:tr>
      <w:bookmarkEnd w:id="0"/>
    </w:tbl>
    <w:p w14:paraId="01570829" w14:textId="77777777" w:rsidR="00CA27B3" w:rsidRDefault="00CA27B3" w:rsidP="00CA27B3"/>
    <w:p w14:paraId="02E0C492" w14:textId="31AD42DF" w:rsidR="00CA27B3" w:rsidRPr="00957C02" w:rsidRDefault="007509A0" w:rsidP="00CA27B3">
      <w:pPr>
        <w:rPr>
          <w:b/>
          <w:bCs/>
          <w:sz w:val="24"/>
          <w:szCs w:val="24"/>
          <w:u w:val="single"/>
        </w:rPr>
      </w:pPr>
      <w:r w:rsidRPr="007509A0">
        <w:rPr>
          <w:b/>
          <w:bCs/>
          <w:sz w:val="24"/>
          <w:szCs w:val="24"/>
        </w:rPr>
        <w:t>LEADERSHIP AND GOVERNANCE</w:t>
      </w:r>
      <w:r w:rsidR="00CA27B3" w:rsidRPr="00957C02">
        <w:rPr>
          <w:b/>
          <w:bCs/>
          <w:sz w:val="24"/>
          <w:szCs w:val="24"/>
        </w:rPr>
        <w:tab/>
      </w:r>
      <w:r w:rsidR="00CA27B3" w:rsidRPr="00957C02">
        <w:rPr>
          <w:b/>
          <w:bCs/>
          <w:sz w:val="24"/>
          <w:szCs w:val="24"/>
        </w:rPr>
        <w:tab/>
      </w:r>
      <w:r w:rsidR="00826AF7">
        <w:rPr>
          <w:b/>
          <w:bCs/>
          <w:sz w:val="24"/>
          <w:szCs w:val="24"/>
        </w:rPr>
        <w:tab/>
      </w:r>
      <w:r w:rsidR="00826AF7">
        <w:rPr>
          <w:b/>
          <w:bCs/>
          <w:sz w:val="24"/>
          <w:szCs w:val="24"/>
        </w:rPr>
        <w:tab/>
      </w:r>
      <w:r w:rsidR="00CA27B3" w:rsidRPr="00957C02">
        <w:rPr>
          <w:b/>
          <w:bCs/>
          <w:sz w:val="24"/>
          <w:szCs w:val="24"/>
        </w:rPr>
        <w:tab/>
      </w:r>
      <w:r w:rsidR="00CA27B3" w:rsidRPr="00957C02">
        <w:rPr>
          <w:b/>
          <w:bCs/>
          <w:sz w:val="24"/>
          <w:szCs w:val="24"/>
        </w:rPr>
        <w:tab/>
      </w:r>
      <w:r w:rsidR="00CA27B3" w:rsidRPr="00957C02">
        <w:rPr>
          <w:b/>
          <w:bCs/>
          <w:sz w:val="24"/>
          <w:szCs w:val="24"/>
        </w:rPr>
        <w:tab/>
      </w:r>
      <w:r w:rsidR="00CA27B3">
        <w:rPr>
          <w:b/>
          <w:bCs/>
          <w:sz w:val="24"/>
          <w:szCs w:val="24"/>
        </w:rPr>
        <w:t xml:space="preserve">           </w:t>
      </w:r>
      <w:r w:rsidR="00CA27B3" w:rsidRPr="00957C02">
        <w:rPr>
          <w:b/>
          <w:bCs/>
          <w:sz w:val="24"/>
          <w:szCs w:val="24"/>
        </w:rPr>
        <w:t xml:space="preserve">   </w:t>
      </w:r>
      <w:r w:rsidR="00CA27B3" w:rsidRPr="007C2E72">
        <w:rPr>
          <w:b/>
          <w:bCs/>
          <w:sz w:val="24"/>
          <w:szCs w:val="24"/>
        </w:rPr>
        <w:t xml:space="preserve">   </w:t>
      </w:r>
      <w:r w:rsidR="00CA27B3" w:rsidRPr="00773BCA">
        <w:rPr>
          <w:sz w:val="24"/>
          <w:szCs w:val="24"/>
        </w:rPr>
        <w:sym w:font="Webdings" w:char="F061"/>
      </w:r>
      <w:r w:rsidR="00CA27B3" w:rsidRPr="00773BCA">
        <w:rPr>
          <w:b/>
          <w:bCs/>
          <w:sz w:val="24"/>
          <w:szCs w:val="24"/>
        </w:rPr>
        <w:t>/ x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470894" w14:paraId="198D13D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799EFD8" w14:textId="1278466E" w:rsidR="00470894" w:rsidRPr="00E84535" w:rsidRDefault="00470894" w:rsidP="00470894">
            <w:pPr>
              <w:pStyle w:val="ListParagraph"/>
              <w:numPr>
                <w:ilvl w:val="0"/>
                <w:numId w:val="2"/>
              </w:numPr>
            </w:pPr>
            <w:r w:rsidRPr="00620B7C">
              <w:t xml:space="preserve">Kanban </w:t>
            </w:r>
            <w:r w:rsidRPr="00BA525A">
              <w:rPr>
                <w:b/>
                <w:bCs/>
              </w:rPr>
              <w:t>objectives</w:t>
            </w:r>
            <w:r w:rsidRPr="00620B7C">
              <w:t xml:space="preserve"> are clearly defined and aligned with Lean principles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2E5F7" w14:textId="77777777" w:rsidR="00470894" w:rsidRPr="00AC37FB" w:rsidRDefault="00470894" w:rsidP="00470894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470894" w14:paraId="2AA58EDF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74F9D0A" w14:textId="2B329E1D" w:rsidR="00470894" w:rsidRPr="00E84535" w:rsidRDefault="00470894" w:rsidP="00470894">
            <w:pPr>
              <w:pStyle w:val="ListParagraph"/>
              <w:numPr>
                <w:ilvl w:val="0"/>
                <w:numId w:val="2"/>
              </w:numPr>
            </w:pPr>
            <w:r w:rsidRPr="00620B7C">
              <w:t xml:space="preserve">Senior leadership visibly supports and </w:t>
            </w:r>
            <w:r w:rsidRPr="0092021A">
              <w:rPr>
                <w:b/>
                <w:bCs/>
              </w:rPr>
              <w:t>sponsors</w:t>
            </w:r>
            <w:r w:rsidRPr="00620B7C">
              <w:t xml:space="preserve"> the Kanban system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87461" w14:textId="77777777" w:rsidR="00470894" w:rsidRPr="00AC37FB" w:rsidRDefault="00470894" w:rsidP="00470894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6F33C9" w14:paraId="08A82068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F0C6434" w14:textId="7981E676" w:rsidR="006F33C9" w:rsidRPr="00E84535" w:rsidRDefault="009B55D1" w:rsidP="006F33C9">
            <w:pPr>
              <w:pStyle w:val="ListParagraph"/>
              <w:numPr>
                <w:ilvl w:val="0"/>
                <w:numId w:val="2"/>
              </w:numPr>
            </w:pPr>
            <w:r w:rsidRPr="00E51DF5">
              <w:rPr>
                <w:b/>
                <w:bCs/>
              </w:rPr>
              <w:t>Roles and responsibilities</w:t>
            </w:r>
            <w:r w:rsidRPr="009B55D1">
              <w:t xml:space="preserve"> for Kanban handling are clearly defined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D1415" w14:textId="77777777" w:rsidR="006F33C9" w:rsidRPr="00AC37FB" w:rsidRDefault="006F33C9" w:rsidP="006F33C9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6F33C9" w14:paraId="31CEF2FA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18F8942" w14:textId="3A9C701A" w:rsidR="006F33C9" w:rsidRPr="00E84535" w:rsidRDefault="00DC1802" w:rsidP="006F33C9">
            <w:pPr>
              <w:pStyle w:val="ListParagraph"/>
              <w:numPr>
                <w:ilvl w:val="0"/>
                <w:numId w:val="2"/>
              </w:numPr>
            </w:pPr>
            <w:r w:rsidRPr="00DC1802">
              <w:t xml:space="preserve">Kanban </w:t>
            </w:r>
            <w:r w:rsidRPr="00E51DF5">
              <w:rPr>
                <w:b/>
                <w:bCs/>
              </w:rPr>
              <w:t>performance</w:t>
            </w:r>
            <w:r w:rsidRPr="00DC1802">
              <w:t xml:space="preserve"> is actively monitored and reviewed by leadership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1AE0D" w14:textId="77777777" w:rsidR="006F33C9" w:rsidRPr="00AC37FB" w:rsidRDefault="006F33C9" w:rsidP="006F33C9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2BE1D51D" w14:textId="77777777" w:rsidR="00CA27B3" w:rsidRDefault="00CA27B3" w:rsidP="00CA27B3"/>
    <w:p w14:paraId="11B986DD" w14:textId="0512F506" w:rsidR="00CA27B3" w:rsidRPr="00FB4E06" w:rsidRDefault="000D5E84" w:rsidP="00826AF7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 </w:t>
      </w:r>
      <w:r w:rsidR="003B4C88" w:rsidRPr="003B4C88">
        <w:rPr>
          <w:b/>
          <w:bCs/>
          <w:sz w:val="24"/>
          <w:szCs w:val="24"/>
        </w:rPr>
        <w:t>INVENTORY MANAGEMENT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55191F" w14:paraId="0C34C17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7080F83" w14:textId="79992740" w:rsidR="0055191F" w:rsidRPr="00E84535" w:rsidRDefault="0055191F" w:rsidP="0055191F">
            <w:pPr>
              <w:pStyle w:val="ListParagraph"/>
              <w:numPr>
                <w:ilvl w:val="0"/>
                <w:numId w:val="2"/>
              </w:numPr>
            </w:pPr>
            <w:r w:rsidRPr="001F2B68">
              <w:t xml:space="preserve">Inventory levels comply with </w:t>
            </w:r>
            <w:r w:rsidRPr="009434E5">
              <w:rPr>
                <w:b/>
                <w:bCs/>
              </w:rPr>
              <w:t>Kanban limits</w:t>
            </w:r>
            <w:r w:rsidRPr="001F2B68">
              <w:t>, including clearly defined safety stock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7CA9C" w14:textId="77777777" w:rsidR="0055191F" w:rsidRPr="009451E2" w:rsidRDefault="0055191F" w:rsidP="0055191F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55191F" w14:paraId="1FDF8BA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50712D3" w14:textId="0383A8C2" w:rsidR="0055191F" w:rsidRPr="00E84535" w:rsidRDefault="0055191F" w:rsidP="0055191F">
            <w:pPr>
              <w:pStyle w:val="ListParagraph"/>
              <w:numPr>
                <w:ilvl w:val="0"/>
                <w:numId w:val="2"/>
              </w:numPr>
            </w:pPr>
            <w:r w:rsidRPr="009D645D">
              <w:rPr>
                <w:b/>
                <w:bCs/>
              </w:rPr>
              <w:t>Work-in-progress</w:t>
            </w:r>
            <w:r w:rsidRPr="001F2B68">
              <w:t xml:space="preserve"> levels are visible and maintained within limits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1620" w14:textId="77777777" w:rsidR="0055191F" w:rsidRPr="009451E2" w:rsidRDefault="0055191F" w:rsidP="0055191F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55191F" w14:paraId="37421C83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6C3714" w14:textId="6CEDBA2B" w:rsidR="0055191F" w:rsidRPr="00E84535" w:rsidRDefault="0055191F" w:rsidP="0055191F">
            <w:pPr>
              <w:pStyle w:val="ListParagraph"/>
              <w:numPr>
                <w:ilvl w:val="0"/>
                <w:numId w:val="2"/>
              </w:numPr>
            </w:pPr>
            <w:r w:rsidRPr="0063185A">
              <w:rPr>
                <w:b/>
                <w:bCs/>
              </w:rPr>
              <w:t>Reorder points</w:t>
            </w:r>
            <w:r w:rsidRPr="001F2B68">
              <w:t xml:space="preserve"> are visible, understood and applied correctly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C471" w14:textId="77777777" w:rsidR="0055191F" w:rsidRPr="009451E2" w:rsidRDefault="0055191F" w:rsidP="0055191F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55191F" w14:paraId="2599666D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A86FDBF" w14:textId="770BFD74" w:rsidR="0055191F" w:rsidRPr="00E84535" w:rsidRDefault="0055191F" w:rsidP="0055191F">
            <w:pPr>
              <w:pStyle w:val="ListParagraph"/>
              <w:numPr>
                <w:ilvl w:val="0"/>
                <w:numId w:val="2"/>
              </w:numPr>
            </w:pPr>
            <w:r w:rsidRPr="001F2B68">
              <w:t xml:space="preserve">Excess, obsolete, or </w:t>
            </w:r>
            <w:r w:rsidRPr="00065699">
              <w:rPr>
                <w:b/>
                <w:bCs/>
              </w:rPr>
              <w:t>hidden inventory</w:t>
            </w:r>
            <w:r w:rsidRPr="001F2B68">
              <w:t xml:space="preserve"> is minimized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181B3" w14:textId="77777777" w:rsidR="0055191F" w:rsidRPr="009451E2" w:rsidRDefault="0055191F" w:rsidP="0055191F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7EA13B47" w14:textId="77777777" w:rsidR="00CA27B3" w:rsidRDefault="00CA27B3" w:rsidP="00CA27B3">
      <w:pPr>
        <w:rPr>
          <w:b/>
          <w:bCs/>
          <w:u w:val="single"/>
        </w:rPr>
      </w:pPr>
    </w:p>
    <w:p w14:paraId="0A6C16D2" w14:textId="47C8384F" w:rsidR="00CA27B3" w:rsidRPr="00FB4E06" w:rsidRDefault="00C26803" w:rsidP="00CA27B3">
      <w:pPr>
        <w:rPr>
          <w:b/>
          <w:bCs/>
          <w:sz w:val="24"/>
          <w:szCs w:val="24"/>
        </w:rPr>
      </w:pPr>
      <w:r w:rsidRPr="00C26803">
        <w:rPr>
          <w:b/>
          <w:bCs/>
          <w:sz w:val="24"/>
          <w:szCs w:val="24"/>
        </w:rPr>
        <w:t>VISUAL MANAGEMENT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FF4BB3" w14:paraId="2FBF5D8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D18EB23" w14:textId="63C3C3A9" w:rsidR="00FF4BB3" w:rsidRPr="00E84535" w:rsidRDefault="00FF4BB3" w:rsidP="00FF4BB3">
            <w:pPr>
              <w:pStyle w:val="ListParagraph"/>
              <w:numPr>
                <w:ilvl w:val="0"/>
                <w:numId w:val="2"/>
              </w:numPr>
            </w:pPr>
            <w:r w:rsidRPr="00B86BDF">
              <w:t xml:space="preserve">Kanban cards and signals are clearly </w:t>
            </w:r>
            <w:r w:rsidRPr="00061065">
              <w:rPr>
                <w:b/>
                <w:bCs/>
              </w:rPr>
              <w:t>visible and readable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15FA6" w14:textId="77777777" w:rsidR="00FF4BB3" w:rsidRPr="005E5D33" w:rsidRDefault="00FF4BB3" w:rsidP="00FF4BB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FF4BB3" w14:paraId="6B9A8C4F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18D90B0" w14:textId="6836201B" w:rsidR="00FF4BB3" w:rsidRPr="00E84535" w:rsidRDefault="00FF4BB3" w:rsidP="00FF4BB3">
            <w:pPr>
              <w:pStyle w:val="ListParagraph"/>
              <w:numPr>
                <w:ilvl w:val="0"/>
                <w:numId w:val="2"/>
              </w:numPr>
            </w:pPr>
            <w:r w:rsidRPr="00334636">
              <w:rPr>
                <w:b/>
                <w:bCs/>
              </w:rPr>
              <w:t>Color coding</w:t>
            </w:r>
            <w:r w:rsidRPr="00B86BDF">
              <w:t xml:space="preserve"> and labeling of locations, racks, shelves and bins are consistently applied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4ACEB" w14:textId="77777777" w:rsidR="00FF4BB3" w:rsidRPr="005E5D33" w:rsidRDefault="00FF4BB3" w:rsidP="00FF4BB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FF4BB3" w14:paraId="07150D2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A6B53BC" w14:textId="7F7A935B" w:rsidR="00FF4BB3" w:rsidRPr="00E84535" w:rsidRDefault="00FF4BB3" w:rsidP="00FF4BB3">
            <w:pPr>
              <w:pStyle w:val="ListParagraph"/>
              <w:numPr>
                <w:ilvl w:val="0"/>
                <w:numId w:val="2"/>
              </w:numPr>
            </w:pPr>
            <w:r w:rsidRPr="00334636">
              <w:rPr>
                <w:b/>
                <w:bCs/>
              </w:rPr>
              <w:t>FIFO</w:t>
            </w:r>
            <w:r w:rsidRPr="00B86BDF">
              <w:t xml:space="preserve"> flow is visibly enforced using flow racks, lanes, or similar methods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82AF6" w14:textId="77777777" w:rsidR="00FF4BB3" w:rsidRPr="005E5D33" w:rsidRDefault="00FF4BB3" w:rsidP="00FF4BB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FF4BB3" w14:paraId="78442E65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E003F46" w14:textId="1C740B50" w:rsidR="00FF4BB3" w:rsidRPr="00E84535" w:rsidRDefault="00FF4BB3" w:rsidP="00FF4BB3">
            <w:pPr>
              <w:pStyle w:val="ListParagraph"/>
              <w:numPr>
                <w:ilvl w:val="0"/>
                <w:numId w:val="2"/>
              </w:numPr>
            </w:pPr>
            <w:r w:rsidRPr="00B86BDF">
              <w:t xml:space="preserve">Andon systems or other </w:t>
            </w:r>
            <w:r w:rsidRPr="005934F5">
              <w:rPr>
                <w:b/>
                <w:bCs/>
              </w:rPr>
              <w:t>visual alerts</w:t>
            </w:r>
            <w:r w:rsidRPr="00B86BDF">
              <w:t xml:space="preserve"> highlight abnormalities and deviation in real time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84177" w14:textId="77777777" w:rsidR="00FF4BB3" w:rsidRPr="005E5D33" w:rsidRDefault="00FF4BB3" w:rsidP="00FF4BB3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4A37FA28" w14:textId="2EE50C49" w:rsidR="00B33DA2" w:rsidRDefault="00B33DA2" w:rsidP="00CA27B3"/>
    <w:p w14:paraId="1E91DEAC" w14:textId="78BFF34D" w:rsidR="002677F4" w:rsidRPr="00957C02" w:rsidRDefault="00B803A9" w:rsidP="002677F4">
      <w:pPr>
        <w:rPr>
          <w:b/>
          <w:bCs/>
          <w:sz w:val="24"/>
          <w:szCs w:val="24"/>
        </w:rPr>
      </w:pPr>
      <w:r w:rsidRPr="00B803A9">
        <w:rPr>
          <w:b/>
          <w:bCs/>
          <w:sz w:val="24"/>
          <w:szCs w:val="24"/>
        </w:rPr>
        <w:t>STANDARDIZATION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3E57EF" w14:paraId="20533E4A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D183922" w14:textId="39C1A301" w:rsidR="003E57EF" w:rsidRPr="00422042" w:rsidRDefault="003E57EF" w:rsidP="003E57EF">
            <w:pPr>
              <w:pStyle w:val="ListParagraph"/>
              <w:numPr>
                <w:ilvl w:val="0"/>
                <w:numId w:val="2"/>
              </w:numPr>
            </w:pPr>
            <w:r w:rsidRPr="0070765C">
              <w:t xml:space="preserve">Kanban cards are </w:t>
            </w:r>
            <w:r w:rsidRPr="00F83D5A">
              <w:rPr>
                <w:b/>
                <w:bCs/>
              </w:rPr>
              <w:t>handled and returned</w:t>
            </w:r>
            <w:r w:rsidRPr="0070765C">
              <w:t xml:space="preserve"> according to standardized processes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4C697" w14:textId="77777777" w:rsidR="003E57EF" w:rsidRPr="00CB3975" w:rsidRDefault="003E57EF" w:rsidP="003E57EF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3E57EF" w14:paraId="7996044F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4894F89" w14:textId="54973C39" w:rsidR="003E57EF" w:rsidRPr="00422042" w:rsidRDefault="003E57EF" w:rsidP="003E57EF">
            <w:pPr>
              <w:pStyle w:val="ListParagraph"/>
              <w:numPr>
                <w:ilvl w:val="0"/>
                <w:numId w:val="2"/>
              </w:numPr>
            </w:pPr>
            <w:r w:rsidRPr="0070765C">
              <w:t xml:space="preserve">Container sizes, quantities, and card design are standardized and </w:t>
            </w:r>
            <w:r w:rsidRPr="005C026B">
              <w:rPr>
                <w:b/>
                <w:bCs/>
              </w:rPr>
              <w:t>consistent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D0C85" w14:textId="77777777" w:rsidR="003E57EF" w:rsidRPr="00CB3975" w:rsidRDefault="003E57EF" w:rsidP="003E57EF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920654" w14:paraId="35A4EA14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B303B2C" w14:textId="0AD76581" w:rsidR="00920654" w:rsidRPr="00422042" w:rsidRDefault="004B12F2" w:rsidP="00920654">
            <w:pPr>
              <w:pStyle w:val="ListParagraph"/>
              <w:numPr>
                <w:ilvl w:val="0"/>
                <w:numId w:val="2"/>
              </w:numPr>
            </w:pPr>
            <w:r w:rsidRPr="005C026B">
              <w:rPr>
                <w:b/>
                <w:bCs/>
              </w:rPr>
              <w:t>Quantities and loops</w:t>
            </w:r>
            <w:r w:rsidRPr="004B12F2">
              <w:t xml:space="preserve"> are clearly defined and standardized between processes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AACD2" w14:textId="77777777" w:rsidR="00920654" w:rsidRPr="00CB3975" w:rsidRDefault="00920654" w:rsidP="00920654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920654" w14:paraId="62D2E5E0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2B4C96D" w14:textId="24F1CC44" w:rsidR="00920654" w:rsidRPr="00422042" w:rsidRDefault="00BC036E" w:rsidP="00920654">
            <w:pPr>
              <w:pStyle w:val="ListParagraph"/>
              <w:numPr>
                <w:ilvl w:val="0"/>
                <w:numId w:val="2"/>
              </w:numPr>
            </w:pPr>
            <w:r w:rsidRPr="0033627A">
              <w:rPr>
                <w:b/>
                <w:bCs/>
              </w:rPr>
              <w:t>Withdrawal quantities</w:t>
            </w:r>
            <w:r w:rsidRPr="00BC036E">
              <w:t xml:space="preserve"> follow container or bin standards (two-bin or similar systems)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0B00" w14:textId="77777777" w:rsidR="00920654" w:rsidRPr="00CB3975" w:rsidRDefault="00920654" w:rsidP="00920654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2D34F6BB" w14:textId="77777777" w:rsidR="002677F4" w:rsidRDefault="002677F4" w:rsidP="002677F4"/>
    <w:p w14:paraId="63EA2DE3" w14:textId="7DB1B459" w:rsidR="002677F4" w:rsidRPr="00FB4E06" w:rsidRDefault="008469E7" w:rsidP="002677F4">
      <w:pPr>
        <w:rPr>
          <w:b/>
          <w:bCs/>
          <w:sz w:val="24"/>
          <w:szCs w:val="24"/>
        </w:rPr>
      </w:pPr>
      <w:r w:rsidRPr="008469E7">
        <w:rPr>
          <w:b/>
          <w:bCs/>
          <w:sz w:val="24"/>
          <w:szCs w:val="24"/>
        </w:rPr>
        <w:t>SUPPORT SYSTEMS AND</w:t>
      </w:r>
      <w:r w:rsidR="00425F59">
        <w:rPr>
          <w:b/>
          <w:bCs/>
          <w:sz w:val="24"/>
          <w:szCs w:val="24"/>
        </w:rPr>
        <w:t xml:space="preserve"> CONTINUOUS IMPROVEMENT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C40CBB" w14:paraId="4102B57B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9EF4205" w14:textId="1F5FC576" w:rsidR="00C40CBB" w:rsidRPr="00422042" w:rsidRDefault="00C40CBB" w:rsidP="00C40CBB">
            <w:pPr>
              <w:pStyle w:val="ListParagraph"/>
              <w:numPr>
                <w:ilvl w:val="0"/>
                <w:numId w:val="2"/>
              </w:numPr>
            </w:pPr>
            <w:r w:rsidRPr="00917C84">
              <w:t xml:space="preserve">Kanban signals are </w:t>
            </w:r>
            <w:r w:rsidRPr="0033627A">
              <w:rPr>
                <w:b/>
                <w:bCs/>
              </w:rPr>
              <w:t>integrated</w:t>
            </w:r>
            <w:r w:rsidRPr="00917C84">
              <w:t xml:space="preserve"> with ERP/MRP for accurate planning and replenishment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48A83" w14:textId="77777777" w:rsidR="00C40CBB" w:rsidRPr="009451E2" w:rsidRDefault="00C40CBB" w:rsidP="00C40CBB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40CBB" w14:paraId="3292CFD6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FF90D1F" w14:textId="3826F4C4" w:rsidR="00C40CBB" w:rsidRPr="00422042" w:rsidRDefault="00C40CBB" w:rsidP="00C40CBB">
            <w:pPr>
              <w:pStyle w:val="ListParagraph"/>
              <w:numPr>
                <w:ilvl w:val="0"/>
                <w:numId w:val="2"/>
              </w:numPr>
            </w:pPr>
            <w:r w:rsidRPr="0033627A">
              <w:rPr>
                <w:b/>
                <w:bCs/>
              </w:rPr>
              <w:t>Barcodes</w:t>
            </w:r>
            <w:r w:rsidRPr="00917C84">
              <w:t xml:space="preserve"> or QR codes are used on Kanban cards or containers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92525" w14:textId="77777777" w:rsidR="00C40CBB" w:rsidRPr="009451E2" w:rsidRDefault="00C40CBB" w:rsidP="00C40CBB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980A6D" w14:paraId="6C28B991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3C24F3" w14:textId="4C9A9387" w:rsidR="00980A6D" w:rsidRPr="00422042" w:rsidRDefault="00980A6D" w:rsidP="00980A6D">
            <w:pPr>
              <w:pStyle w:val="ListParagraph"/>
              <w:numPr>
                <w:ilvl w:val="0"/>
                <w:numId w:val="2"/>
              </w:numPr>
            </w:pPr>
            <w:r w:rsidRPr="0064132C">
              <w:t xml:space="preserve">Regular </w:t>
            </w:r>
            <w:r w:rsidRPr="0033627A">
              <w:rPr>
                <w:b/>
                <w:bCs/>
              </w:rPr>
              <w:t>Kaizen events</w:t>
            </w:r>
            <w:r w:rsidRPr="0064132C">
              <w:t xml:space="preserve"> are conducted to improve the Kanban system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260CF" w14:textId="77777777" w:rsidR="00980A6D" w:rsidRPr="009451E2" w:rsidRDefault="00980A6D" w:rsidP="00980A6D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9A2A7A" w14:paraId="44B6C7F0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163DDBE" w14:textId="7AC5D72E" w:rsidR="009A2A7A" w:rsidRPr="00422042" w:rsidRDefault="009A2A7A" w:rsidP="009A2A7A">
            <w:pPr>
              <w:pStyle w:val="ListParagraph"/>
              <w:numPr>
                <w:ilvl w:val="0"/>
                <w:numId w:val="2"/>
              </w:numPr>
            </w:pPr>
            <w:r w:rsidRPr="0033627A">
              <w:rPr>
                <w:b/>
                <w:bCs/>
              </w:rPr>
              <w:t>Staff feedback</w:t>
            </w:r>
            <w:r w:rsidRPr="0064132C">
              <w:t xml:space="preserve"> is actively collected and used to improve the Kanban system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EBBC9" w14:textId="77777777" w:rsidR="009A2A7A" w:rsidRPr="009451E2" w:rsidRDefault="009A2A7A" w:rsidP="009A2A7A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5EE960DF" w14:textId="77777777" w:rsidR="002677F4" w:rsidRPr="00F25EAA" w:rsidRDefault="002677F4" w:rsidP="002677F4"/>
    <w:p w14:paraId="433CC0FD" w14:textId="77777777" w:rsidR="00DC3200" w:rsidRPr="007D32E4" w:rsidRDefault="00DC3200" w:rsidP="00CA27B3"/>
    <w:sectPr w:rsidR="00DC3200" w:rsidRPr="007D32E4" w:rsidSect="00A10A16">
      <w:headerReference w:type="default" r:id="rId7"/>
      <w:footerReference w:type="default" r:id="rId8"/>
      <w:pgSz w:w="12240" w:h="15840"/>
      <w:pgMar w:top="1560" w:right="1440" w:bottom="851" w:left="144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FA2B" w14:textId="77777777" w:rsidR="00F41093" w:rsidRDefault="00F41093" w:rsidP="00786116">
      <w:pPr>
        <w:spacing w:line="240" w:lineRule="auto"/>
      </w:pPr>
      <w:r>
        <w:separator/>
      </w:r>
    </w:p>
  </w:endnote>
  <w:endnote w:type="continuationSeparator" w:id="0">
    <w:p w14:paraId="4A37FA2C" w14:textId="77777777" w:rsidR="00F41093" w:rsidRDefault="00F41093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FA2E" w14:textId="145F0AEE" w:rsidR="009C0603" w:rsidRPr="005131CA" w:rsidRDefault="005131CA" w:rsidP="00936533">
    <w:pPr>
      <w:pStyle w:val="Footer"/>
      <w:tabs>
        <w:tab w:val="left" w:pos="2568"/>
      </w:tabs>
      <w:jc w:val="center"/>
      <w:rPr>
        <w:color w:val="808080" w:themeColor="background1" w:themeShade="80"/>
        <w:sz w:val="32"/>
        <w:szCs w:val="32"/>
      </w:rPr>
    </w:pPr>
    <w:r w:rsidRPr="0063392E">
      <w:rPr>
        <w:color w:val="808080" w:themeColor="background1" w:themeShade="80"/>
        <w:sz w:val="32"/>
        <w:szCs w:val="32"/>
      </w:rPr>
      <w:t>www.</w:t>
    </w:r>
    <w:r w:rsidRPr="0063392E">
      <w:rPr>
        <w:b/>
        <w:bCs/>
        <w:color w:val="808080" w:themeColor="background1" w:themeShade="80"/>
        <w:sz w:val="32"/>
        <w:szCs w:val="32"/>
      </w:rPr>
      <w:t>citoolkit</w:t>
    </w:r>
    <w:r w:rsidRPr="0063392E">
      <w:rPr>
        <w:color w:val="808080" w:themeColor="background1" w:themeShade="80"/>
        <w:sz w:val="32"/>
        <w:szCs w:val="32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FA29" w14:textId="77777777" w:rsidR="00F41093" w:rsidRDefault="00F41093" w:rsidP="00786116">
      <w:pPr>
        <w:spacing w:line="240" w:lineRule="auto"/>
      </w:pPr>
      <w:r>
        <w:separator/>
      </w:r>
    </w:p>
  </w:footnote>
  <w:footnote w:type="continuationSeparator" w:id="0">
    <w:p w14:paraId="4A37FA2A" w14:textId="77777777" w:rsidR="00F41093" w:rsidRDefault="00F41093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FA2D" w14:textId="3DA8C424" w:rsidR="00786116" w:rsidRPr="001919A3" w:rsidRDefault="0022338D" w:rsidP="007E28AE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KANBAN</w:t>
    </w:r>
    <w:r w:rsidR="00AC61ED">
      <w:rPr>
        <w:b/>
        <w:bCs/>
        <w:sz w:val="40"/>
        <w:szCs w:val="40"/>
      </w:rPr>
      <w:t xml:space="preserve"> AUDIT </w:t>
    </w:r>
    <w:r w:rsidR="00AC61ED" w:rsidRPr="00C43C1F">
      <w:rPr>
        <w:b/>
        <w:bCs/>
        <w:sz w:val="40"/>
        <w:szCs w:val="40"/>
      </w:rPr>
      <w:t>CHECKLIST</w:t>
    </w:r>
    <w:r w:rsidR="00500C7A">
      <w:rPr>
        <w:b/>
        <w:bCs/>
        <w:sz w:val="40"/>
        <w:szCs w:val="40"/>
      </w:rPr>
      <w:t xml:space="preserve"> – </w:t>
    </w:r>
    <w:r w:rsidR="007C45FD">
      <w:rPr>
        <w:b/>
        <w:bCs/>
        <w:sz w:val="40"/>
        <w:szCs w:val="40"/>
      </w:rPr>
      <w:t xml:space="preserve">BASIC </w:t>
    </w:r>
    <w:r w:rsidR="001919A3">
      <w:rPr>
        <w:b/>
        <w:bCs/>
        <w:sz w:val="40"/>
        <w:szCs w:val="40"/>
      </w:rPr>
      <w:t>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3EDF"/>
    <w:multiLevelType w:val="hybridMultilevel"/>
    <w:tmpl w:val="D85A98B4"/>
    <w:lvl w:ilvl="0" w:tplc="64E87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A53F7"/>
    <w:multiLevelType w:val="hybridMultilevel"/>
    <w:tmpl w:val="A5F2C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0411E"/>
    <w:multiLevelType w:val="hybridMultilevel"/>
    <w:tmpl w:val="E1260212"/>
    <w:lvl w:ilvl="0" w:tplc="7B9CAF84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946C8"/>
    <w:multiLevelType w:val="hybridMultilevel"/>
    <w:tmpl w:val="EB68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92685"/>
    <w:multiLevelType w:val="hybridMultilevel"/>
    <w:tmpl w:val="F2E8605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613F2"/>
    <w:multiLevelType w:val="hybridMultilevel"/>
    <w:tmpl w:val="D85A98B4"/>
    <w:lvl w:ilvl="0" w:tplc="64E87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F1A52"/>
    <w:multiLevelType w:val="hybridMultilevel"/>
    <w:tmpl w:val="491ADD28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771950"/>
    <w:multiLevelType w:val="hybridMultilevel"/>
    <w:tmpl w:val="EB68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407F9"/>
    <w:multiLevelType w:val="hybridMultilevel"/>
    <w:tmpl w:val="A686FB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4963A1"/>
    <w:multiLevelType w:val="hybridMultilevel"/>
    <w:tmpl w:val="3EE2C0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42F12"/>
    <w:multiLevelType w:val="hybridMultilevel"/>
    <w:tmpl w:val="95046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48170">
    <w:abstractNumId w:val="7"/>
  </w:num>
  <w:num w:numId="2" w16cid:durableId="1227184877">
    <w:abstractNumId w:val="11"/>
  </w:num>
  <w:num w:numId="3" w16cid:durableId="1598443322">
    <w:abstractNumId w:val="14"/>
  </w:num>
  <w:num w:numId="4" w16cid:durableId="1819609517">
    <w:abstractNumId w:val="15"/>
  </w:num>
  <w:num w:numId="5" w16cid:durableId="1757435628">
    <w:abstractNumId w:val="12"/>
  </w:num>
  <w:num w:numId="6" w16cid:durableId="1804885267">
    <w:abstractNumId w:val="0"/>
  </w:num>
  <w:num w:numId="7" w16cid:durableId="494958088">
    <w:abstractNumId w:val="6"/>
  </w:num>
  <w:num w:numId="8" w16cid:durableId="346058391">
    <w:abstractNumId w:val="1"/>
  </w:num>
  <w:num w:numId="9" w16cid:durableId="1320381217">
    <w:abstractNumId w:val="9"/>
  </w:num>
  <w:num w:numId="10" w16cid:durableId="1584727891">
    <w:abstractNumId w:val="4"/>
  </w:num>
  <w:num w:numId="11" w16cid:durableId="1972058321">
    <w:abstractNumId w:val="13"/>
  </w:num>
  <w:num w:numId="12" w16cid:durableId="1787770727">
    <w:abstractNumId w:val="10"/>
  </w:num>
  <w:num w:numId="13" w16cid:durableId="435753044">
    <w:abstractNumId w:val="2"/>
  </w:num>
  <w:num w:numId="14" w16cid:durableId="783500277">
    <w:abstractNumId w:val="8"/>
  </w:num>
  <w:num w:numId="15" w16cid:durableId="884870946">
    <w:abstractNumId w:val="5"/>
  </w:num>
  <w:num w:numId="16" w16cid:durableId="819421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34D"/>
    <w:rsid w:val="0000164F"/>
    <w:rsid w:val="0001583E"/>
    <w:rsid w:val="000247B9"/>
    <w:rsid w:val="000346B1"/>
    <w:rsid w:val="00047A98"/>
    <w:rsid w:val="00061065"/>
    <w:rsid w:val="00065699"/>
    <w:rsid w:val="00085A3C"/>
    <w:rsid w:val="000B18B9"/>
    <w:rsid w:val="000C1DAC"/>
    <w:rsid w:val="000C30FD"/>
    <w:rsid w:val="000D5E84"/>
    <w:rsid w:val="000F7805"/>
    <w:rsid w:val="001051BB"/>
    <w:rsid w:val="00112FD1"/>
    <w:rsid w:val="001269DA"/>
    <w:rsid w:val="00173023"/>
    <w:rsid w:val="00183D03"/>
    <w:rsid w:val="0018523B"/>
    <w:rsid w:val="001919A3"/>
    <w:rsid w:val="00197F63"/>
    <w:rsid w:val="001C1B15"/>
    <w:rsid w:val="001F3321"/>
    <w:rsid w:val="0022338D"/>
    <w:rsid w:val="002373A9"/>
    <w:rsid w:val="002429A5"/>
    <w:rsid w:val="0026266A"/>
    <w:rsid w:val="002677F4"/>
    <w:rsid w:val="0028438D"/>
    <w:rsid w:val="00284DC0"/>
    <w:rsid w:val="00291374"/>
    <w:rsid w:val="00291A21"/>
    <w:rsid w:val="002E0ED3"/>
    <w:rsid w:val="002F3919"/>
    <w:rsid w:val="00334636"/>
    <w:rsid w:val="0033627A"/>
    <w:rsid w:val="003550BD"/>
    <w:rsid w:val="00376CB5"/>
    <w:rsid w:val="003A3FEE"/>
    <w:rsid w:val="003A7401"/>
    <w:rsid w:val="003B4C88"/>
    <w:rsid w:val="003C04C6"/>
    <w:rsid w:val="003C0D78"/>
    <w:rsid w:val="003D33DE"/>
    <w:rsid w:val="003E57EF"/>
    <w:rsid w:val="00423803"/>
    <w:rsid w:val="00425F59"/>
    <w:rsid w:val="004510D0"/>
    <w:rsid w:val="004629C6"/>
    <w:rsid w:val="00470894"/>
    <w:rsid w:val="00472F42"/>
    <w:rsid w:val="004746F8"/>
    <w:rsid w:val="00482FE1"/>
    <w:rsid w:val="00484602"/>
    <w:rsid w:val="00484722"/>
    <w:rsid w:val="00487CA4"/>
    <w:rsid w:val="004961A2"/>
    <w:rsid w:val="004B0059"/>
    <w:rsid w:val="004B12F2"/>
    <w:rsid w:val="004B2B9C"/>
    <w:rsid w:val="004B4853"/>
    <w:rsid w:val="004C78A9"/>
    <w:rsid w:val="004F08AA"/>
    <w:rsid w:val="00500C7A"/>
    <w:rsid w:val="005015DD"/>
    <w:rsid w:val="005131CA"/>
    <w:rsid w:val="005361A2"/>
    <w:rsid w:val="00550564"/>
    <w:rsid w:val="00550FAD"/>
    <w:rsid w:val="0055191F"/>
    <w:rsid w:val="00561D42"/>
    <w:rsid w:val="005934F5"/>
    <w:rsid w:val="005A5976"/>
    <w:rsid w:val="005C026B"/>
    <w:rsid w:val="005F31B0"/>
    <w:rsid w:val="005F61E3"/>
    <w:rsid w:val="00604535"/>
    <w:rsid w:val="0063185A"/>
    <w:rsid w:val="006911AB"/>
    <w:rsid w:val="0069744A"/>
    <w:rsid w:val="00697A49"/>
    <w:rsid w:val="006B089C"/>
    <w:rsid w:val="006C22BC"/>
    <w:rsid w:val="006E2E1D"/>
    <w:rsid w:val="006F2921"/>
    <w:rsid w:val="006F33C9"/>
    <w:rsid w:val="006F36D8"/>
    <w:rsid w:val="006F580E"/>
    <w:rsid w:val="00705862"/>
    <w:rsid w:val="00711800"/>
    <w:rsid w:val="00712471"/>
    <w:rsid w:val="0072261A"/>
    <w:rsid w:val="007243B2"/>
    <w:rsid w:val="007255D3"/>
    <w:rsid w:val="00731115"/>
    <w:rsid w:val="007509A0"/>
    <w:rsid w:val="0076339B"/>
    <w:rsid w:val="00775CF8"/>
    <w:rsid w:val="00786116"/>
    <w:rsid w:val="00792933"/>
    <w:rsid w:val="007B576A"/>
    <w:rsid w:val="007C2E72"/>
    <w:rsid w:val="007C45FD"/>
    <w:rsid w:val="007D32E4"/>
    <w:rsid w:val="007E28AE"/>
    <w:rsid w:val="007F6E70"/>
    <w:rsid w:val="00807034"/>
    <w:rsid w:val="00810C3F"/>
    <w:rsid w:val="00813ED1"/>
    <w:rsid w:val="0081565E"/>
    <w:rsid w:val="00826AF7"/>
    <w:rsid w:val="00830C7A"/>
    <w:rsid w:val="008469E7"/>
    <w:rsid w:val="00861002"/>
    <w:rsid w:val="00861AA1"/>
    <w:rsid w:val="00861B70"/>
    <w:rsid w:val="00881048"/>
    <w:rsid w:val="008B1E22"/>
    <w:rsid w:val="008B7AA3"/>
    <w:rsid w:val="008D24FB"/>
    <w:rsid w:val="008F2B32"/>
    <w:rsid w:val="008F556B"/>
    <w:rsid w:val="008F603A"/>
    <w:rsid w:val="008F7EAB"/>
    <w:rsid w:val="00907521"/>
    <w:rsid w:val="00920016"/>
    <w:rsid w:val="0092021A"/>
    <w:rsid w:val="00920654"/>
    <w:rsid w:val="009243C0"/>
    <w:rsid w:val="00936533"/>
    <w:rsid w:val="00942426"/>
    <w:rsid w:val="009434E5"/>
    <w:rsid w:val="009553D4"/>
    <w:rsid w:val="00980A6D"/>
    <w:rsid w:val="00991CF5"/>
    <w:rsid w:val="009A2A7A"/>
    <w:rsid w:val="009B55D1"/>
    <w:rsid w:val="009C0603"/>
    <w:rsid w:val="009C1E89"/>
    <w:rsid w:val="009D645D"/>
    <w:rsid w:val="009E5FA3"/>
    <w:rsid w:val="009E7BF1"/>
    <w:rsid w:val="00A10A16"/>
    <w:rsid w:val="00A206F8"/>
    <w:rsid w:val="00A26D7D"/>
    <w:rsid w:val="00A825DE"/>
    <w:rsid w:val="00AB38A9"/>
    <w:rsid w:val="00AC61ED"/>
    <w:rsid w:val="00B056F3"/>
    <w:rsid w:val="00B13242"/>
    <w:rsid w:val="00B33DA2"/>
    <w:rsid w:val="00B460FD"/>
    <w:rsid w:val="00B803A9"/>
    <w:rsid w:val="00B84384"/>
    <w:rsid w:val="00B86387"/>
    <w:rsid w:val="00B97BC8"/>
    <w:rsid w:val="00BA525A"/>
    <w:rsid w:val="00BC036E"/>
    <w:rsid w:val="00BE676D"/>
    <w:rsid w:val="00C01751"/>
    <w:rsid w:val="00C23776"/>
    <w:rsid w:val="00C26803"/>
    <w:rsid w:val="00C40CBB"/>
    <w:rsid w:val="00C43C1F"/>
    <w:rsid w:val="00C47DA7"/>
    <w:rsid w:val="00C547A7"/>
    <w:rsid w:val="00C86FC1"/>
    <w:rsid w:val="00C95032"/>
    <w:rsid w:val="00CA27B3"/>
    <w:rsid w:val="00CA5D8F"/>
    <w:rsid w:val="00CC6846"/>
    <w:rsid w:val="00CD014B"/>
    <w:rsid w:val="00CE78CD"/>
    <w:rsid w:val="00D16677"/>
    <w:rsid w:val="00D32AE7"/>
    <w:rsid w:val="00D34707"/>
    <w:rsid w:val="00D36305"/>
    <w:rsid w:val="00D6325D"/>
    <w:rsid w:val="00D67199"/>
    <w:rsid w:val="00D932A7"/>
    <w:rsid w:val="00DA0B87"/>
    <w:rsid w:val="00DA1331"/>
    <w:rsid w:val="00DB4D5D"/>
    <w:rsid w:val="00DC1802"/>
    <w:rsid w:val="00DC2471"/>
    <w:rsid w:val="00DC3200"/>
    <w:rsid w:val="00DC4C44"/>
    <w:rsid w:val="00DD78E0"/>
    <w:rsid w:val="00DF0C0C"/>
    <w:rsid w:val="00DF2C65"/>
    <w:rsid w:val="00DF434D"/>
    <w:rsid w:val="00E04FAF"/>
    <w:rsid w:val="00E31890"/>
    <w:rsid w:val="00E374F5"/>
    <w:rsid w:val="00E51DF5"/>
    <w:rsid w:val="00E6363D"/>
    <w:rsid w:val="00E66AAF"/>
    <w:rsid w:val="00E7505E"/>
    <w:rsid w:val="00E81904"/>
    <w:rsid w:val="00E84535"/>
    <w:rsid w:val="00EA79D7"/>
    <w:rsid w:val="00EB088E"/>
    <w:rsid w:val="00EB0B5D"/>
    <w:rsid w:val="00EB7216"/>
    <w:rsid w:val="00EC2A36"/>
    <w:rsid w:val="00EC6176"/>
    <w:rsid w:val="00ED5F45"/>
    <w:rsid w:val="00ED6F62"/>
    <w:rsid w:val="00EE27CB"/>
    <w:rsid w:val="00EE7194"/>
    <w:rsid w:val="00EF7AD7"/>
    <w:rsid w:val="00F12869"/>
    <w:rsid w:val="00F14884"/>
    <w:rsid w:val="00F16481"/>
    <w:rsid w:val="00F25EAA"/>
    <w:rsid w:val="00F30DB6"/>
    <w:rsid w:val="00F34F43"/>
    <w:rsid w:val="00F41093"/>
    <w:rsid w:val="00F546ED"/>
    <w:rsid w:val="00F66CE4"/>
    <w:rsid w:val="00F83D5A"/>
    <w:rsid w:val="00F85871"/>
    <w:rsid w:val="00F959BF"/>
    <w:rsid w:val="00FA5DC7"/>
    <w:rsid w:val="00FB4E06"/>
    <w:rsid w:val="00FD3498"/>
    <w:rsid w:val="00FE0D0D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37F9C3"/>
  <w15:docId w15:val="{7AF0CC07-D22B-42CB-AE54-3E56399C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240</Words>
  <Characters>1435</Characters>
  <Application>Microsoft Office Word</Application>
  <DocSecurity>0</DocSecurity>
  <Lines>79</Lines>
  <Paragraphs>34</Paragraphs>
  <ScaleCrop>false</ScaleCrop>
  <Company>CIToolkit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Daoud Saadeddin</dc:creator>
  <cp:lastModifiedBy>Daoud Saadeddin</cp:lastModifiedBy>
  <cp:revision>210</cp:revision>
  <cp:lastPrinted>2016-10-16T13:37:00Z</cp:lastPrinted>
  <dcterms:created xsi:type="dcterms:W3CDTF">2016-10-16T07:18:00Z</dcterms:created>
  <dcterms:modified xsi:type="dcterms:W3CDTF">2025-12-11T11:04:00Z</dcterms:modified>
  <cp:version>3.1</cp:version>
</cp:coreProperties>
</file>