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18" w:type="dxa"/>
        <w:tblInd w:w="-1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01" w:type="dxa"/>
          <w:bottom w:w="101" w:type="dxa"/>
        </w:tblCellMar>
        <w:tblLook w:val="04A0" w:firstRow="1" w:lastRow="0" w:firstColumn="1" w:lastColumn="0" w:noHBand="0" w:noVBand="1"/>
      </w:tblPr>
      <w:tblGrid>
        <w:gridCol w:w="3546"/>
        <w:gridCol w:w="3547"/>
        <w:gridCol w:w="3407"/>
        <w:gridCol w:w="255"/>
        <w:gridCol w:w="3663"/>
      </w:tblGrid>
      <w:tr w:rsidR="008B3B96" w:rsidRPr="00265BE0" w14:paraId="06F14EAF" w14:textId="77777777" w:rsidTr="00CD03B9">
        <w:trPr>
          <w:trHeight w:val="252"/>
        </w:trPr>
        <w:tc>
          <w:tcPr>
            <w:tcW w:w="7093" w:type="dxa"/>
            <w:gridSpan w:val="2"/>
          </w:tcPr>
          <w:p w14:paraId="6A03E033" w14:textId="77777777" w:rsidR="008B3B96" w:rsidRPr="00A90D0E" w:rsidRDefault="008B3B96" w:rsidP="006958B2">
            <w:bookmarkStart w:id="0" w:name="_Hlk177217657"/>
            <w:r>
              <w:t>ASSESSMENT TEAM:</w:t>
            </w:r>
          </w:p>
        </w:tc>
        <w:tc>
          <w:tcPr>
            <w:tcW w:w="3407" w:type="dxa"/>
          </w:tcPr>
          <w:p w14:paraId="191C5DF6" w14:textId="5D65EC9C" w:rsidR="008B3B96" w:rsidRPr="00A90D0E" w:rsidRDefault="008B3B96" w:rsidP="006958B2">
            <w:r>
              <w:t>TIME:</w:t>
            </w:r>
          </w:p>
        </w:tc>
        <w:tc>
          <w:tcPr>
            <w:tcW w:w="3918" w:type="dxa"/>
            <w:gridSpan w:val="2"/>
          </w:tcPr>
          <w:p w14:paraId="295397BF" w14:textId="40051346" w:rsidR="008B3B96" w:rsidRPr="00A90D0E" w:rsidRDefault="008B3B96" w:rsidP="006958B2">
            <w:r>
              <w:t>DATE:</w:t>
            </w:r>
          </w:p>
        </w:tc>
      </w:tr>
      <w:tr w:rsidR="00202FA0" w:rsidRPr="00265BE0" w14:paraId="327001CE" w14:textId="77777777" w:rsidTr="00CB3721">
        <w:trPr>
          <w:trHeight w:val="252"/>
        </w:trPr>
        <w:tc>
          <w:tcPr>
            <w:tcW w:w="7093" w:type="dxa"/>
            <w:gridSpan w:val="2"/>
          </w:tcPr>
          <w:p w14:paraId="3D11C816" w14:textId="46E559EF" w:rsidR="00202FA0" w:rsidRPr="00A90D0E" w:rsidRDefault="00202FA0" w:rsidP="006958B2">
            <w:r>
              <w:t>SITE</w:t>
            </w:r>
            <w:r w:rsidR="00F16678">
              <w:t xml:space="preserve"> NAME:</w:t>
            </w:r>
          </w:p>
        </w:tc>
        <w:tc>
          <w:tcPr>
            <w:tcW w:w="7325" w:type="dxa"/>
            <w:gridSpan w:val="3"/>
          </w:tcPr>
          <w:p w14:paraId="0D69E482" w14:textId="5FAECC1D" w:rsidR="00202FA0" w:rsidRPr="00265BE0" w:rsidRDefault="00202FA0" w:rsidP="006958B2">
            <w:r w:rsidRPr="00202FA0">
              <w:t>WORK AREA</w:t>
            </w:r>
            <w:r>
              <w:t xml:space="preserve"> / EQUP</w:t>
            </w:r>
            <w:r w:rsidR="00B51F69">
              <w:t>EMENT</w:t>
            </w:r>
            <w:r w:rsidRPr="00202FA0">
              <w:t>:</w:t>
            </w:r>
          </w:p>
        </w:tc>
      </w:tr>
      <w:tr w:rsidR="00266852" w:rsidRPr="00265BE0" w14:paraId="6597032B" w14:textId="77777777" w:rsidTr="00EB0C86">
        <w:trPr>
          <w:trHeight w:val="252"/>
        </w:trPr>
        <w:tc>
          <w:tcPr>
            <w:tcW w:w="3546" w:type="dxa"/>
          </w:tcPr>
          <w:p w14:paraId="6813B78D" w14:textId="19B2E6AA" w:rsidR="00266852" w:rsidRPr="00CD03B9" w:rsidRDefault="00266852" w:rsidP="00266852">
            <w:r>
              <w:t xml:space="preserve">RISK </w:t>
            </w:r>
            <w:r w:rsidR="00BD27DE">
              <w:t>ID</w:t>
            </w:r>
            <w:r>
              <w:t>:</w:t>
            </w:r>
          </w:p>
        </w:tc>
        <w:tc>
          <w:tcPr>
            <w:tcW w:w="3547" w:type="dxa"/>
          </w:tcPr>
          <w:p w14:paraId="7BBEEE0F" w14:textId="1065EE6B" w:rsidR="00266852" w:rsidRPr="00CD03B9" w:rsidRDefault="007B7A2C" w:rsidP="00266852">
            <w:r>
              <w:t xml:space="preserve">RISK </w:t>
            </w:r>
            <w:r w:rsidR="00266852">
              <w:t>ASSESSED BEFORE?</w:t>
            </w:r>
          </w:p>
        </w:tc>
        <w:tc>
          <w:tcPr>
            <w:tcW w:w="3662" w:type="dxa"/>
            <w:gridSpan w:val="2"/>
          </w:tcPr>
          <w:p w14:paraId="318138A5" w14:textId="5FF99F1F" w:rsidR="00266852" w:rsidRPr="0052663E" w:rsidRDefault="00266852" w:rsidP="00266852">
            <w:r w:rsidRPr="000C1DA9">
              <w:t>LAST RISK RATING</w:t>
            </w:r>
            <w:r>
              <w:t xml:space="preserve"> (RPN):</w:t>
            </w:r>
          </w:p>
        </w:tc>
        <w:tc>
          <w:tcPr>
            <w:tcW w:w="3663" w:type="dxa"/>
          </w:tcPr>
          <w:p w14:paraId="66BFC28A" w14:textId="4CDECC73" w:rsidR="00266852" w:rsidRPr="001728B3" w:rsidRDefault="00266852" w:rsidP="00266852">
            <w:r>
              <w:t>REFERENCE NUMBER:</w:t>
            </w:r>
          </w:p>
        </w:tc>
      </w:tr>
      <w:bookmarkEnd w:id="0"/>
    </w:tbl>
    <w:p w14:paraId="0E02069E" w14:textId="52AEA734" w:rsidR="00E7035A" w:rsidRDefault="00E7035A" w:rsidP="006958B2">
      <w:pPr>
        <w:spacing w:line="240" w:lineRule="auto"/>
      </w:pPr>
    </w:p>
    <w:tbl>
      <w:tblPr>
        <w:tblStyle w:val="TableGrid"/>
        <w:tblW w:w="14395" w:type="dxa"/>
        <w:tblInd w:w="-22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784"/>
        <w:gridCol w:w="1785"/>
        <w:gridCol w:w="1785"/>
        <w:gridCol w:w="1787"/>
        <w:gridCol w:w="359"/>
        <w:gridCol w:w="360"/>
        <w:gridCol w:w="359"/>
        <w:gridCol w:w="359"/>
        <w:gridCol w:w="419"/>
        <w:gridCol w:w="1785"/>
        <w:gridCol w:w="1804"/>
        <w:gridCol w:w="904"/>
        <w:gridCol w:w="905"/>
      </w:tblGrid>
      <w:tr w:rsidR="00FE6BA9" w:rsidRPr="00265BE0" w14:paraId="311CE39B" w14:textId="10E366A3" w:rsidTr="00026941">
        <w:trPr>
          <w:trHeight w:val="13"/>
        </w:trPr>
        <w:tc>
          <w:tcPr>
            <w:tcW w:w="1784" w:type="dxa"/>
            <w:shd w:val="clear" w:color="auto" w:fill="000000" w:themeFill="text1"/>
          </w:tcPr>
          <w:p w14:paraId="7F1704B7" w14:textId="12ABAD1C" w:rsidR="00FE6BA9" w:rsidRPr="00D14329" w:rsidRDefault="00FE6BA9" w:rsidP="006958B2">
            <w:pPr>
              <w:rPr>
                <w:color w:val="FFFFFF" w:themeColor="background1"/>
                <w:sz w:val="20"/>
                <w:szCs w:val="20"/>
              </w:rPr>
            </w:pPr>
            <w:r w:rsidRPr="006C2BAD">
              <w:rPr>
                <w:color w:val="FFFFFF" w:themeColor="background1"/>
                <w:sz w:val="20"/>
                <w:szCs w:val="20"/>
              </w:rPr>
              <w:t xml:space="preserve">Activity </w:t>
            </w:r>
            <w:r w:rsidR="00D14329">
              <w:rPr>
                <w:color w:val="FFFFFF" w:themeColor="background1"/>
                <w:sz w:val="20"/>
                <w:szCs w:val="20"/>
              </w:rPr>
              <w:t xml:space="preserve">or </w:t>
            </w:r>
            <w:r w:rsidR="002A0117">
              <w:rPr>
                <w:color w:val="FFFFFF" w:themeColor="background1"/>
                <w:sz w:val="20"/>
                <w:szCs w:val="20"/>
              </w:rPr>
              <w:t>Area Description</w:t>
            </w:r>
          </w:p>
        </w:tc>
        <w:tc>
          <w:tcPr>
            <w:tcW w:w="1785" w:type="dxa"/>
            <w:shd w:val="clear" w:color="auto" w:fill="000000" w:themeFill="text1"/>
          </w:tcPr>
          <w:p w14:paraId="56C201B4" w14:textId="2F54B055" w:rsidR="00FE6BA9" w:rsidRPr="008D5C8C" w:rsidRDefault="00FE6BA9" w:rsidP="006958B2">
            <w:pPr>
              <w:rPr>
                <w:color w:val="FFFFFF" w:themeColor="background1"/>
                <w:sz w:val="20"/>
                <w:szCs w:val="20"/>
              </w:rPr>
            </w:pPr>
            <w:r w:rsidRPr="006C2BAD">
              <w:rPr>
                <w:color w:val="FFFFFF" w:themeColor="background1"/>
                <w:sz w:val="20"/>
                <w:szCs w:val="20"/>
              </w:rPr>
              <w:t>Hazard</w:t>
            </w:r>
            <w:r w:rsidR="008D5C8C">
              <w:rPr>
                <w:color w:val="FFFFFF" w:themeColor="background1"/>
                <w:sz w:val="20"/>
                <w:szCs w:val="20"/>
              </w:rPr>
              <w:t xml:space="preserve"> / Effect</w:t>
            </w:r>
          </w:p>
        </w:tc>
        <w:tc>
          <w:tcPr>
            <w:tcW w:w="1785" w:type="dxa"/>
            <w:shd w:val="clear" w:color="auto" w:fill="000000" w:themeFill="text1"/>
          </w:tcPr>
          <w:p w14:paraId="5985A04F" w14:textId="683293AA" w:rsidR="00FE6BA9" w:rsidRPr="006C2BAD" w:rsidRDefault="00FE6BA9" w:rsidP="006958B2">
            <w:pPr>
              <w:rPr>
                <w:color w:val="FFFFFF" w:themeColor="background1"/>
                <w:sz w:val="20"/>
                <w:szCs w:val="20"/>
              </w:rPr>
            </w:pPr>
            <w:r w:rsidRPr="006C2BAD">
              <w:rPr>
                <w:color w:val="FFFFFF" w:themeColor="background1"/>
                <w:sz w:val="20"/>
                <w:szCs w:val="20"/>
              </w:rPr>
              <w:t>Persons at Risk</w:t>
            </w:r>
          </w:p>
        </w:tc>
        <w:tc>
          <w:tcPr>
            <w:tcW w:w="1787" w:type="dxa"/>
            <w:shd w:val="clear" w:color="auto" w:fill="000000" w:themeFill="text1"/>
          </w:tcPr>
          <w:p w14:paraId="1D110761" w14:textId="728E84ED" w:rsidR="00FE6BA9" w:rsidRPr="006C2BAD" w:rsidRDefault="00FE6BA9" w:rsidP="006958B2">
            <w:pPr>
              <w:rPr>
                <w:color w:val="FFFFFF" w:themeColor="background1"/>
                <w:sz w:val="20"/>
                <w:szCs w:val="20"/>
              </w:rPr>
            </w:pPr>
            <w:r w:rsidRPr="006C2BAD">
              <w:rPr>
                <w:color w:val="FFFFFF" w:themeColor="background1"/>
                <w:sz w:val="20"/>
                <w:szCs w:val="20"/>
              </w:rPr>
              <w:t>Existing Controls</w:t>
            </w:r>
          </w:p>
        </w:tc>
        <w:tc>
          <w:tcPr>
            <w:tcW w:w="1856" w:type="dxa"/>
            <w:gridSpan w:val="5"/>
            <w:shd w:val="clear" w:color="auto" w:fill="000000" w:themeFill="text1"/>
          </w:tcPr>
          <w:p w14:paraId="4E9692F9" w14:textId="3F8BD279" w:rsidR="00FE6BA9" w:rsidRPr="00D13B90" w:rsidRDefault="00FE6BA9" w:rsidP="006958B2">
            <w:pPr>
              <w:rPr>
                <w:color w:val="FFFFFF" w:themeColor="background1"/>
                <w:sz w:val="20"/>
                <w:szCs w:val="20"/>
              </w:rPr>
            </w:pPr>
            <w:r w:rsidRPr="006C2BAD">
              <w:rPr>
                <w:color w:val="FFFFFF" w:themeColor="background1"/>
                <w:sz w:val="20"/>
                <w:szCs w:val="20"/>
              </w:rPr>
              <w:t>Risk Rating</w:t>
            </w:r>
            <w:r w:rsidRPr="006C2BAD">
              <w:rPr>
                <w:color w:val="FFFFFF" w:themeColor="background1"/>
                <w:sz w:val="20"/>
                <w:szCs w:val="20"/>
              </w:rPr>
              <w:br/>
            </w:r>
            <w:proofErr w:type="spellStart"/>
            <w:r w:rsidRPr="00D13B90">
              <w:rPr>
                <w:color w:val="FFFFFF" w:themeColor="background1"/>
                <w:sz w:val="18"/>
                <w:szCs w:val="18"/>
              </w:rPr>
              <w:t>LOxDPHxFExNP</w:t>
            </w:r>
            <w:proofErr w:type="spellEnd"/>
            <w:r w:rsidRPr="00D13B90">
              <w:rPr>
                <w:color w:val="FFFFFF" w:themeColor="background1"/>
                <w:sz w:val="18"/>
                <w:szCs w:val="18"/>
              </w:rPr>
              <w:t>=</w:t>
            </w:r>
            <w:r>
              <w:rPr>
                <w:color w:val="FFFFFF" w:themeColor="background1"/>
                <w:sz w:val="18"/>
                <w:szCs w:val="18"/>
              </w:rPr>
              <w:t>RPN</w:t>
            </w:r>
          </w:p>
        </w:tc>
        <w:tc>
          <w:tcPr>
            <w:tcW w:w="1785" w:type="dxa"/>
            <w:shd w:val="clear" w:color="auto" w:fill="000000" w:themeFill="text1"/>
          </w:tcPr>
          <w:p w14:paraId="4544D1FB" w14:textId="79031E72" w:rsidR="00FE6BA9" w:rsidRPr="006C2BAD" w:rsidRDefault="00FE6BA9" w:rsidP="006958B2">
            <w:pPr>
              <w:rPr>
                <w:color w:val="FFFFFF" w:themeColor="background1"/>
                <w:sz w:val="20"/>
                <w:szCs w:val="20"/>
              </w:rPr>
            </w:pPr>
            <w:r w:rsidRPr="005D1B55">
              <w:rPr>
                <w:color w:val="FFFFFF" w:themeColor="background1"/>
                <w:sz w:val="20"/>
                <w:szCs w:val="20"/>
              </w:rPr>
              <w:t xml:space="preserve">Adequate </w:t>
            </w:r>
            <w:r w:rsidRPr="00085F96">
              <w:rPr>
                <w:color w:val="FFFFFF" w:themeColor="background1"/>
                <w:sz w:val="20"/>
                <w:szCs w:val="20"/>
              </w:rPr>
              <w:t xml:space="preserve">Existing </w:t>
            </w:r>
            <w:r>
              <w:rPr>
                <w:color w:val="FFFFFF" w:themeColor="background1"/>
                <w:sz w:val="20"/>
                <w:szCs w:val="20"/>
              </w:rPr>
              <w:t>Controls</w:t>
            </w:r>
            <w:r w:rsidRPr="00085F96">
              <w:rPr>
                <w:color w:val="FFFFFF" w:themeColor="background1"/>
                <w:sz w:val="20"/>
                <w:szCs w:val="20"/>
              </w:rPr>
              <w:t>? (Yes/No)</w:t>
            </w:r>
          </w:p>
        </w:tc>
        <w:tc>
          <w:tcPr>
            <w:tcW w:w="1804" w:type="dxa"/>
            <w:shd w:val="clear" w:color="auto" w:fill="000000" w:themeFill="text1"/>
          </w:tcPr>
          <w:p w14:paraId="034291D4" w14:textId="1F057D94" w:rsidR="00FE6BA9" w:rsidRPr="00A57F86" w:rsidRDefault="00FE6BA9" w:rsidP="006958B2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Proposed </w:t>
            </w:r>
            <w:r w:rsidRPr="00272EB1">
              <w:rPr>
                <w:color w:val="FFFFFF" w:themeColor="background1"/>
                <w:sz w:val="20"/>
                <w:szCs w:val="20"/>
              </w:rPr>
              <w:t>Control Measures</w:t>
            </w:r>
          </w:p>
        </w:tc>
        <w:tc>
          <w:tcPr>
            <w:tcW w:w="904" w:type="dxa"/>
            <w:shd w:val="clear" w:color="auto" w:fill="000000" w:themeFill="text1"/>
          </w:tcPr>
          <w:p w14:paraId="485F3926" w14:textId="3BA44675" w:rsidR="00FE6BA9" w:rsidRPr="00C2440E" w:rsidRDefault="00FE6BA9" w:rsidP="006958B2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Who?</w:t>
            </w:r>
          </w:p>
        </w:tc>
        <w:tc>
          <w:tcPr>
            <w:tcW w:w="905" w:type="dxa"/>
            <w:shd w:val="clear" w:color="auto" w:fill="000000" w:themeFill="text1"/>
          </w:tcPr>
          <w:p w14:paraId="7EE5471D" w14:textId="464C793E" w:rsidR="00FE6BA9" w:rsidRPr="00C2440E" w:rsidRDefault="00FE6BA9" w:rsidP="006958B2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When?</w:t>
            </w:r>
          </w:p>
        </w:tc>
      </w:tr>
      <w:tr w:rsidR="0022445A" w:rsidRPr="00265BE0" w14:paraId="4273DC36" w14:textId="58328F28" w:rsidTr="00026941">
        <w:trPr>
          <w:trHeight w:val="1616"/>
        </w:trPr>
        <w:tc>
          <w:tcPr>
            <w:tcW w:w="1784" w:type="dxa"/>
            <w:vMerge w:val="restart"/>
          </w:tcPr>
          <w:p w14:paraId="2976825C" w14:textId="220AE078" w:rsidR="0022445A" w:rsidRPr="00E379ED" w:rsidRDefault="0022445A" w:rsidP="00695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</w:t>
            </w:r>
            <w:r w:rsidRPr="004D70CE">
              <w:rPr>
                <w:sz w:val="20"/>
                <w:szCs w:val="20"/>
              </w:rPr>
              <w:t xml:space="preserve"> in an operation office without an emergency exit door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85" w:type="dxa"/>
            <w:vMerge w:val="restart"/>
          </w:tcPr>
          <w:p w14:paraId="63E16CD3" w14:textId="5651FAAF" w:rsidR="0022445A" w:rsidRPr="00E379ED" w:rsidRDefault="0022445A" w:rsidP="00695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People </w:t>
            </w:r>
            <w:r w:rsidRPr="00ED71D7">
              <w:rPr>
                <w:sz w:val="20"/>
                <w:szCs w:val="20"/>
              </w:rPr>
              <w:t>may be trapped during emergencies, increasing the risk of injury or death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85" w:type="dxa"/>
            <w:vMerge w:val="restart"/>
          </w:tcPr>
          <w:p w14:paraId="733DB499" w14:textId="34665EDC" w:rsidR="0022445A" w:rsidRPr="00E379ED" w:rsidRDefault="0022445A" w:rsidP="006958B2">
            <w:pPr>
              <w:rPr>
                <w:sz w:val="20"/>
                <w:szCs w:val="20"/>
              </w:rPr>
            </w:pPr>
            <w:r w:rsidRPr="005A3F7D">
              <w:rPr>
                <w:sz w:val="20"/>
                <w:szCs w:val="20"/>
              </w:rPr>
              <w:t>All employees and visitors working in or visiting the operation office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87" w:type="dxa"/>
            <w:vMerge w:val="restart"/>
          </w:tcPr>
          <w:p w14:paraId="1A3AF933" w14:textId="77777777" w:rsidR="0022445A" w:rsidRPr="002B614E" w:rsidRDefault="0022445A" w:rsidP="002B614E">
            <w:pPr>
              <w:pStyle w:val="ListParagraph"/>
              <w:numPr>
                <w:ilvl w:val="0"/>
                <w:numId w:val="19"/>
              </w:numPr>
              <w:ind w:left="101" w:hanging="101"/>
              <w:rPr>
                <w:sz w:val="20"/>
                <w:szCs w:val="20"/>
              </w:rPr>
            </w:pPr>
            <w:r w:rsidRPr="002B614E">
              <w:rPr>
                <w:sz w:val="20"/>
                <w:szCs w:val="20"/>
              </w:rPr>
              <w:t>Fire extinguishers</w:t>
            </w:r>
          </w:p>
          <w:p w14:paraId="6376CD9A" w14:textId="38764B23" w:rsidR="0022445A" w:rsidRPr="002B614E" w:rsidRDefault="0022445A" w:rsidP="002B614E">
            <w:pPr>
              <w:pStyle w:val="ListParagraph"/>
              <w:numPr>
                <w:ilvl w:val="0"/>
                <w:numId w:val="19"/>
              </w:numPr>
              <w:ind w:left="101" w:hanging="101"/>
              <w:rPr>
                <w:sz w:val="20"/>
                <w:szCs w:val="20"/>
              </w:rPr>
            </w:pPr>
            <w:r w:rsidRPr="002B614E">
              <w:rPr>
                <w:sz w:val="20"/>
                <w:szCs w:val="20"/>
              </w:rPr>
              <w:t xml:space="preserve">Fire </w:t>
            </w:r>
            <w:r>
              <w:rPr>
                <w:sz w:val="20"/>
                <w:szCs w:val="20"/>
              </w:rPr>
              <w:t>alarm system</w:t>
            </w:r>
          </w:p>
          <w:p w14:paraId="3A66893C" w14:textId="6D7362B0" w:rsidR="0022445A" w:rsidRPr="002B614E" w:rsidRDefault="0022445A" w:rsidP="002B614E">
            <w:pPr>
              <w:pStyle w:val="ListParagraph"/>
              <w:numPr>
                <w:ilvl w:val="0"/>
                <w:numId w:val="19"/>
              </w:numPr>
              <w:ind w:left="101" w:hanging="101"/>
              <w:rPr>
                <w:sz w:val="20"/>
                <w:szCs w:val="20"/>
              </w:rPr>
            </w:pPr>
            <w:r w:rsidRPr="002B614E">
              <w:rPr>
                <w:sz w:val="20"/>
                <w:szCs w:val="20"/>
              </w:rPr>
              <w:t xml:space="preserve">Smoke </w:t>
            </w:r>
            <w:r>
              <w:rPr>
                <w:sz w:val="20"/>
                <w:szCs w:val="20"/>
              </w:rPr>
              <w:t>detectors</w:t>
            </w:r>
          </w:p>
        </w:tc>
        <w:tc>
          <w:tcPr>
            <w:tcW w:w="359" w:type="dxa"/>
            <w:vMerge w:val="restart"/>
          </w:tcPr>
          <w:p w14:paraId="7DEE7F3B" w14:textId="27EDA98D" w:rsidR="0022445A" w:rsidRPr="001E07A7" w:rsidRDefault="001E07A7" w:rsidP="00C0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vMerge w:val="restart"/>
          </w:tcPr>
          <w:p w14:paraId="4193F70A" w14:textId="509E3425" w:rsidR="0022445A" w:rsidRPr="001C0C00" w:rsidRDefault="0022445A" w:rsidP="00C0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9" w:type="dxa"/>
            <w:vMerge w:val="restart"/>
          </w:tcPr>
          <w:p w14:paraId="6479172B" w14:textId="33A36994" w:rsidR="0022445A" w:rsidRPr="00C80A12" w:rsidRDefault="00C80A12" w:rsidP="00C0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9" w:type="dxa"/>
            <w:vMerge w:val="restart"/>
          </w:tcPr>
          <w:p w14:paraId="147AB2FA" w14:textId="1C01A2B7" w:rsidR="0022445A" w:rsidRPr="001F6155" w:rsidRDefault="001F6155" w:rsidP="00C0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vMerge w:val="restart"/>
          </w:tcPr>
          <w:p w14:paraId="1EDF55EF" w14:textId="1D56EAC4" w:rsidR="0022445A" w:rsidRPr="001F6155" w:rsidRDefault="002B12BB" w:rsidP="00C0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785" w:type="dxa"/>
            <w:vMerge w:val="restart"/>
          </w:tcPr>
          <w:p w14:paraId="21EED020" w14:textId="69B0A250" w:rsidR="0022445A" w:rsidRPr="00E379ED" w:rsidRDefault="0022445A" w:rsidP="00695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04" w:type="dxa"/>
          </w:tcPr>
          <w:p w14:paraId="1394F2C1" w14:textId="3E7635B1" w:rsidR="0022445A" w:rsidRPr="00170448" w:rsidRDefault="0022445A" w:rsidP="006958B2">
            <w:pPr>
              <w:rPr>
                <w:sz w:val="20"/>
                <w:szCs w:val="20"/>
              </w:rPr>
            </w:pPr>
            <w:r w:rsidRPr="0022445A">
              <w:rPr>
                <w:sz w:val="20"/>
                <w:szCs w:val="20"/>
              </w:rPr>
              <w:t>Install an Emergency Exit Door</w:t>
            </w:r>
            <w:r w:rsidR="00170448">
              <w:rPr>
                <w:sz w:val="20"/>
                <w:szCs w:val="20"/>
              </w:rPr>
              <w:t>.</w:t>
            </w:r>
          </w:p>
        </w:tc>
        <w:tc>
          <w:tcPr>
            <w:tcW w:w="904" w:type="dxa"/>
            <w:shd w:val="clear" w:color="auto" w:fill="FFFFFF" w:themeFill="background1"/>
          </w:tcPr>
          <w:p w14:paraId="56E244E1" w14:textId="71E4788C" w:rsidR="0022445A" w:rsidRPr="001C65A8" w:rsidRDefault="001C65A8" w:rsidP="006958B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</w:t>
            </w:r>
            <w:proofErr w:type="gramEnd"/>
          </w:p>
        </w:tc>
        <w:tc>
          <w:tcPr>
            <w:tcW w:w="905" w:type="dxa"/>
            <w:shd w:val="clear" w:color="auto" w:fill="FFFFFF" w:themeFill="background1"/>
          </w:tcPr>
          <w:p w14:paraId="26AAE67F" w14:textId="665BAAFD" w:rsidR="0022445A" w:rsidRPr="00487180" w:rsidRDefault="00487180" w:rsidP="00695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3-Sep</w:t>
            </w:r>
          </w:p>
        </w:tc>
      </w:tr>
      <w:tr w:rsidR="00026941" w:rsidRPr="00265BE0" w14:paraId="0E289A98" w14:textId="439BD5DB" w:rsidTr="00026941">
        <w:trPr>
          <w:trHeight w:val="1616"/>
        </w:trPr>
        <w:tc>
          <w:tcPr>
            <w:tcW w:w="1784" w:type="dxa"/>
            <w:vMerge/>
          </w:tcPr>
          <w:p w14:paraId="151628D1" w14:textId="2A6A5DB8" w:rsidR="00026941" w:rsidRPr="006C2BAD" w:rsidRDefault="00026941" w:rsidP="00026941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3C0ED35F" w14:textId="77777777" w:rsidR="00026941" w:rsidRPr="006C2BAD" w:rsidRDefault="00026941" w:rsidP="00026941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49C15D51" w14:textId="4864E03A" w:rsidR="00026941" w:rsidRPr="008F3EC3" w:rsidRDefault="00026941" w:rsidP="0002694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14:paraId="6A111B80" w14:textId="03C222E5" w:rsidR="00026941" w:rsidRPr="006C2BAD" w:rsidRDefault="00026941" w:rsidP="00026941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</w:tcPr>
          <w:p w14:paraId="53F62AD1" w14:textId="77777777" w:rsidR="00026941" w:rsidRPr="006C2BAD" w:rsidRDefault="00026941" w:rsidP="00026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14:paraId="25D56ED1" w14:textId="77777777" w:rsidR="00026941" w:rsidRPr="006C2BAD" w:rsidRDefault="00026941" w:rsidP="00026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</w:tcPr>
          <w:p w14:paraId="08091388" w14:textId="77777777" w:rsidR="00026941" w:rsidRPr="006C2BAD" w:rsidRDefault="00026941" w:rsidP="00026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</w:tcPr>
          <w:p w14:paraId="5F3F0672" w14:textId="77777777" w:rsidR="00026941" w:rsidRPr="006C2BAD" w:rsidRDefault="00026941" w:rsidP="00026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Merge/>
          </w:tcPr>
          <w:p w14:paraId="0C778C14" w14:textId="01131415" w:rsidR="00026941" w:rsidRPr="006C2BAD" w:rsidRDefault="00026941" w:rsidP="00026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59ECDF41" w14:textId="77777777" w:rsidR="00026941" w:rsidRPr="006C2BAD" w:rsidRDefault="00026941" w:rsidP="00026941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2C23C3F0" w14:textId="705D1832" w:rsidR="00026941" w:rsidRPr="00170448" w:rsidRDefault="00026941" w:rsidP="00026941">
            <w:pPr>
              <w:rPr>
                <w:sz w:val="20"/>
                <w:szCs w:val="20"/>
              </w:rPr>
            </w:pPr>
            <w:r w:rsidRPr="00CD44B7">
              <w:rPr>
                <w:sz w:val="20"/>
                <w:szCs w:val="20"/>
              </w:rPr>
              <w:t xml:space="preserve">Conduct </w:t>
            </w:r>
            <w:r>
              <w:rPr>
                <w:sz w:val="20"/>
                <w:szCs w:val="20"/>
              </w:rPr>
              <w:t>regular</w:t>
            </w:r>
            <w:r w:rsidRPr="00CD44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</w:t>
            </w:r>
            <w:r w:rsidRPr="00CD44B7">
              <w:rPr>
                <w:sz w:val="20"/>
                <w:szCs w:val="20"/>
              </w:rPr>
              <w:t xml:space="preserve">ire </w:t>
            </w:r>
            <w:r>
              <w:rPr>
                <w:sz w:val="20"/>
                <w:szCs w:val="20"/>
              </w:rPr>
              <w:t>d</w:t>
            </w:r>
            <w:r w:rsidRPr="00CD44B7">
              <w:rPr>
                <w:sz w:val="20"/>
                <w:szCs w:val="20"/>
              </w:rPr>
              <w:t xml:space="preserve">rills </w:t>
            </w:r>
            <w:r>
              <w:rPr>
                <w:sz w:val="20"/>
                <w:szCs w:val="20"/>
              </w:rPr>
              <w:t xml:space="preserve">and train employees </w:t>
            </w:r>
            <w:r w:rsidRPr="00CD44B7">
              <w:rPr>
                <w:sz w:val="20"/>
                <w:szCs w:val="20"/>
              </w:rPr>
              <w:t>on safe evacuation procedures</w:t>
            </w:r>
            <w:r w:rsidR="00170448">
              <w:rPr>
                <w:sz w:val="20"/>
                <w:szCs w:val="20"/>
              </w:rPr>
              <w:t>.</w:t>
            </w:r>
          </w:p>
        </w:tc>
        <w:tc>
          <w:tcPr>
            <w:tcW w:w="904" w:type="dxa"/>
            <w:shd w:val="clear" w:color="auto" w:fill="FFFFFF" w:themeFill="background1"/>
          </w:tcPr>
          <w:p w14:paraId="444BF14E" w14:textId="2ACB7C7C" w:rsidR="00026941" w:rsidRPr="00674CB0" w:rsidRDefault="00026941" w:rsidP="0002694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J.E</w:t>
            </w:r>
            <w:proofErr w:type="gramEnd"/>
          </w:p>
        </w:tc>
        <w:tc>
          <w:tcPr>
            <w:tcW w:w="905" w:type="dxa"/>
            <w:shd w:val="clear" w:color="auto" w:fill="FFFFFF" w:themeFill="background1"/>
          </w:tcPr>
          <w:p w14:paraId="4C681BD5" w14:textId="5B73768A" w:rsidR="00026941" w:rsidRPr="006C2BAD" w:rsidRDefault="00026941" w:rsidP="0002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14-Aug</w:t>
            </w:r>
          </w:p>
        </w:tc>
      </w:tr>
      <w:tr w:rsidR="0022445A" w:rsidRPr="00265BE0" w14:paraId="68F487C2" w14:textId="77777777" w:rsidTr="00026941">
        <w:trPr>
          <w:trHeight w:val="1616"/>
        </w:trPr>
        <w:tc>
          <w:tcPr>
            <w:tcW w:w="1784" w:type="dxa"/>
            <w:vMerge/>
          </w:tcPr>
          <w:p w14:paraId="206AB7CB" w14:textId="77777777" w:rsidR="0022445A" w:rsidRPr="006C2BAD" w:rsidRDefault="0022445A" w:rsidP="006958B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39199E1E" w14:textId="77777777" w:rsidR="0022445A" w:rsidRPr="006C2BAD" w:rsidRDefault="0022445A" w:rsidP="006958B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26D3C7A8" w14:textId="77777777" w:rsidR="0022445A" w:rsidRPr="006C2BAD" w:rsidRDefault="0022445A" w:rsidP="006958B2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14:paraId="259F3AF2" w14:textId="77777777" w:rsidR="0022445A" w:rsidRPr="006C2BAD" w:rsidRDefault="0022445A" w:rsidP="006958B2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</w:tcPr>
          <w:p w14:paraId="23C142A6" w14:textId="77777777" w:rsidR="0022445A" w:rsidRPr="006C2BAD" w:rsidRDefault="0022445A" w:rsidP="00C00D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14:paraId="482692A7" w14:textId="77777777" w:rsidR="0022445A" w:rsidRPr="006C2BAD" w:rsidRDefault="0022445A" w:rsidP="00C00D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</w:tcPr>
          <w:p w14:paraId="0AD4DAED" w14:textId="77777777" w:rsidR="0022445A" w:rsidRPr="006C2BAD" w:rsidRDefault="0022445A" w:rsidP="00C00D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</w:tcPr>
          <w:p w14:paraId="22DF69CD" w14:textId="77777777" w:rsidR="0022445A" w:rsidRPr="006C2BAD" w:rsidRDefault="0022445A" w:rsidP="00C00D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Merge/>
          </w:tcPr>
          <w:p w14:paraId="68A51141" w14:textId="60B1E594" w:rsidR="0022445A" w:rsidRPr="006C2BAD" w:rsidRDefault="0022445A" w:rsidP="00C00D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1F93E56C" w14:textId="77777777" w:rsidR="0022445A" w:rsidRPr="006C2BAD" w:rsidRDefault="0022445A" w:rsidP="006958B2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07D52EEA" w14:textId="4ADF3766" w:rsidR="0022445A" w:rsidRPr="00170448" w:rsidRDefault="00170448" w:rsidP="006958B2">
            <w:pPr>
              <w:rPr>
                <w:sz w:val="20"/>
                <w:szCs w:val="20"/>
              </w:rPr>
            </w:pPr>
            <w:r w:rsidRPr="00170448">
              <w:rPr>
                <w:sz w:val="20"/>
                <w:szCs w:val="20"/>
              </w:rPr>
              <w:t>Display clear signs showing evacuation routes and procedures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4" w:type="dxa"/>
            <w:shd w:val="clear" w:color="auto" w:fill="FFFFFF" w:themeFill="background1"/>
          </w:tcPr>
          <w:p w14:paraId="18756FD9" w14:textId="735038A1" w:rsidR="0022445A" w:rsidRPr="00026941" w:rsidRDefault="00026941" w:rsidP="006958B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</w:t>
            </w:r>
            <w:r w:rsidR="0084182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B</w:t>
            </w:r>
            <w:proofErr w:type="gramEnd"/>
          </w:p>
        </w:tc>
        <w:tc>
          <w:tcPr>
            <w:tcW w:w="905" w:type="dxa"/>
            <w:shd w:val="clear" w:color="auto" w:fill="FFFFFF" w:themeFill="background1"/>
          </w:tcPr>
          <w:p w14:paraId="6C508B15" w14:textId="4C3220FA" w:rsidR="0022445A" w:rsidRPr="00CB4E10" w:rsidRDefault="00CB4E10" w:rsidP="00695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14-Aug</w:t>
            </w:r>
          </w:p>
        </w:tc>
      </w:tr>
    </w:tbl>
    <w:p w14:paraId="22CBDD0A" w14:textId="5743CC92" w:rsidR="00662B5E" w:rsidRPr="005D1B55" w:rsidRDefault="00662B5E" w:rsidP="006958B2">
      <w:pPr>
        <w:tabs>
          <w:tab w:val="left" w:pos="9292"/>
        </w:tabs>
        <w:spacing w:line="240" w:lineRule="auto"/>
      </w:pPr>
    </w:p>
    <w:sectPr w:rsidR="00662B5E" w:rsidRPr="005D1B55" w:rsidSect="00B2426C">
      <w:headerReference w:type="default" r:id="rId7"/>
      <w:footerReference w:type="default" r:id="rId8"/>
      <w:pgSz w:w="15840" w:h="12240" w:orient="landscape"/>
      <w:pgMar w:top="709" w:right="956" w:bottom="1440" w:left="993" w:header="142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57CBF" w14:textId="77777777" w:rsidR="00D95A35" w:rsidRDefault="00D95A35" w:rsidP="00786116">
      <w:pPr>
        <w:spacing w:line="240" w:lineRule="auto"/>
      </w:pPr>
      <w:r>
        <w:separator/>
      </w:r>
    </w:p>
  </w:endnote>
  <w:endnote w:type="continuationSeparator" w:id="0">
    <w:p w14:paraId="127A5581" w14:textId="77777777" w:rsidR="00D95A35" w:rsidRDefault="00D95A35" w:rsidP="00786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459" w:type="dxa"/>
      <w:tblInd w:w="-227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798"/>
      <w:gridCol w:w="3440"/>
      <w:gridCol w:w="2551"/>
      <w:gridCol w:w="2410"/>
      <w:gridCol w:w="3260"/>
    </w:tblGrid>
    <w:tr w:rsidR="00C26384" w:rsidRPr="00DC057F" w14:paraId="52D78557" w14:textId="77777777" w:rsidTr="00575CA9">
      <w:trPr>
        <w:trHeight w:val="882"/>
      </w:trPr>
      <w:tc>
        <w:tcPr>
          <w:tcW w:w="2798" w:type="dxa"/>
        </w:tcPr>
        <w:p w14:paraId="23CC0A93" w14:textId="77777777" w:rsidR="00C26384" w:rsidRPr="004729B2" w:rsidRDefault="00C26384" w:rsidP="006958B2">
          <w:pPr>
            <w:rPr>
              <w:b/>
              <w:bCs/>
              <w:sz w:val="16"/>
              <w:szCs w:val="16"/>
            </w:rPr>
          </w:pPr>
          <w:r w:rsidRPr="004729B2">
            <w:rPr>
              <w:b/>
              <w:bCs/>
              <w:sz w:val="16"/>
              <w:szCs w:val="16"/>
            </w:rPr>
            <w:t>LO (Likelihood of Occurrence)</w:t>
          </w:r>
        </w:p>
        <w:p w14:paraId="7B80887D" w14:textId="77777777" w:rsidR="008C4539" w:rsidRPr="008C4539" w:rsidRDefault="008C4539" w:rsidP="006958B2">
          <w:pPr>
            <w:rPr>
              <w:sz w:val="16"/>
              <w:szCs w:val="16"/>
            </w:rPr>
          </w:pPr>
          <w:r w:rsidRPr="008C4539">
            <w:rPr>
              <w:sz w:val="16"/>
              <w:szCs w:val="16"/>
            </w:rPr>
            <w:t>0.5 – Almost Impossible</w:t>
          </w:r>
        </w:p>
        <w:p w14:paraId="0D012424" w14:textId="77777777" w:rsidR="008C4539" w:rsidRPr="008C4539" w:rsidRDefault="008C4539" w:rsidP="006958B2">
          <w:pPr>
            <w:rPr>
              <w:sz w:val="16"/>
              <w:szCs w:val="16"/>
            </w:rPr>
          </w:pPr>
          <w:r w:rsidRPr="008C4539">
            <w:rPr>
              <w:sz w:val="16"/>
              <w:szCs w:val="16"/>
            </w:rPr>
            <w:t>1 – Highly Unlikely</w:t>
          </w:r>
        </w:p>
        <w:p w14:paraId="7FD42EF3" w14:textId="77777777" w:rsidR="008C4539" w:rsidRPr="008C4539" w:rsidRDefault="008C4539" w:rsidP="006958B2">
          <w:pPr>
            <w:rPr>
              <w:sz w:val="16"/>
              <w:szCs w:val="16"/>
            </w:rPr>
          </w:pPr>
          <w:r w:rsidRPr="008C4539">
            <w:rPr>
              <w:sz w:val="16"/>
              <w:szCs w:val="16"/>
            </w:rPr>
            <w:t>2 – Unlikely</w:t>
          </w:r>
        </w:p>
        <w:p w14:paraId="0A1A111F" w14:textId="77777777" w:rsidR="008C4539" w:rsidRPr="008C4539" w:rsidRDefault="008C4539" w:rsidP="006958B2">
          <w:pPr>
            <w:rPr>
              <w:sz w:val="16"/>
              <w:szCs w:val="16"/>
            </w:rPr>
          </w:pPr>
          <w:r w:rsidRPr="008C4539">
            <w:rPr>
              <w:sz w:val="16"/>
              <w:szCs w:val="16"/>
            </w:rPr>
            <w:t>3 – Possible but Unusual</w:t>
          </w:r>
        </w:p>
        <w:p w14:paraId="250F9B05" w14:textId="77777777" w:rsidR="008C4539" w:rsidRPr="008C4539" w:rsidRDefault="008C4539" w:rsidP="006958B2">
          <w:pPr>
            <w:rPr>
              <w:sz w:val="16"/>
              <w:szCs w:val="16"/>
            </w:rPr>
          </w:pPr>
          <w:r w:rsidRPr="008C4539">
            <w:rPr>
              <w:sz w:val="16"/>
              <w:szCs w:val="16"/>
            </w:rPr>
            <w:t>5 – Probable</w:t>
          </w:r>
        </w:p>
        <w:p w14:paraId="62BAD09A" w14:textId="77777777" w:rsidR="008C4539" w:rsidRPr="008C4539" w:rsidRDefault="008C4539" w:rsidP="006958B2">
          <w:pPr>
            <w:rPr>
              <w:sz w:val="16"/>
              <w:szCs w:val="16"/>
            </w:rPr>
          </w:pPr>
          <w:r w:rsidRPr="008C4539">
            <w:rPr>
              <w:sz w:val="16"/>
              <w:szCs w:val="16"/>
            </w:rPr>
            <w:t>7 – Likely</w:t>
          </w:r>
        </w:p>
        <w:p w14:paraId="273A6C88" w14:textId="33E19038" w:rsidR="00C26384" w:rsidRPr="00DC057F" w:rsidRDefault="008C4539" w:rsidP="006958B2">
          <w:pPr>
            <w:rPr>
              <w:sz w:val="16"/>
              <w:szCs w:val="16"/>
            </w:rPr>
          </w:pPr>
          <w:r w:rsidRPr="008C4539">
            <w:rPr>
              <w:sz w:val="16"/>
              <w:szCs w:val="16"/>
            </w:rPr>
            <w:t>10 – Certain</w:t>
          </w:r>
        </w:p>
      </w:tc>
      <w:tc>
        <w:tcPr>
          <w:tcW w:w="3440" w:type="dxa"/>
        </w:tcPr>
        <w:p w14:paraId="3DEE1692" w14:textId="77777777" w:rsidR="0015462D" w:rsidRPr="004729B2" w:rsidRDefault="0015462D" w:rsidP="006958B2">
          <w:pPr>
            <w:rPr>
              <w:b/>
              <w:bCs/>
              <w:sz w:val="16"/>
              <w:szCs w:val="16"/>
            </w:rPr>
          </w:pPr>
          <w:r w:rsidRPr="004729B2">
            <w:rPr>
              <w:b/>
              <w:bCs/>
              <w:sz w:val="16"/>
              <w:szCs w:val="16"/>
            </w:rPr>
            <w:t>DPH (Degree of Possible Harm)</w:t>
          </w:r>
        </w:p>
        <w:p w14:paraId="71E4B547" w14:textId="77777777" w:rsidR="0015462D" w:rsidRPr="00E80B95" w:rsidRDefault="0015462D" w:rsidP="006958B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Pr="00E80B95">
            <w:rPr>
              <w:sz w:val="16"/>
              <w:szCs w:val="16"/>
            </w:rPr>
            <w:t xml:space="preserve"> – Scratch or Bruise</w:t>
          </w:r>
        </w:p>
        <w:p w14:paraId="6E0B679E" w14:textId="4BC8D5A3" w:rsidR="0015462D" w:rsidRPr="00F72067" w:rsidRDefault="0015462D" w:rsidP="006958B2">
          <w:pPr>
            <w:rPr>
              <w:sz w:val="16"/>
              <w:szCs w:val="16"/>
            </w:rPr>
          </w:pPr>
          <w:r w:rsidRPr="00E80B95">
            <w:rPr>
              <w:sz w:val="16"/>
              <w:szCs w:val="16"/>
            </w:rPr>
            <w:t xml:space="preserve">3 – Laceration or Mild Illness </w:t>
          </w:r>
          <w:r w:rsidR="00F72067">
            <w:rPr>
              <w:sz w:val="16"/>
              <w:szCs w:val="16"/>
            </w:rPr>
            <w:t>(</w:t>
          </w:r>
          <w:r w:rsidRPr="00E80B95">
            <w:rPr>
              <w:sz w:val="16"/>
              <w:szCs w:val="16"/>
            </w:rPr>
            <w:t>Malaise</w:t>
          </w:r>
          <w:r w:rsidR="00F72067">
            <w:rPr>
              <w:sz w:val="16"/>
              <w:szCs w:val="16"/>
            </w:rPr>
            <w:t>)</w:t>
          </w:r>
        </w:p>
        <w:p w14:paraId="4692F7EF" w14:textId="77777777" w:rsidR="0015462D" w:rsidRPr="00E80B95" w:rsidRDefault="0015462D" w:rsidP="006958B2">
          <w:pPr>
            <w:rPr>
              <w:sz w:val="16"/>
              <w:szCs w:val="16"/>
            </w:rPr>
          </w:pPr>
          <w:r w:rsidRPr="00E80B95">
            <w:rPr>
              <w:sz w:val="16"/>
              <w:szCs w:val="16"/>
            </w:rPr>
            <w:t>5 – Minor Bone Break or Minor Illness</w:t>
          </w:r>
        </w:p>
        <w:p w14:paraId="0F3E5615" w14:textId="77777777" w:rsidR="0015462D" w:rsidRPr="00E80B95" w:rsidRDefault="0015462D" w:rsidP="006958B2">
          <w:pPr>
            <w:rPr>
              <w:sz w:val="16"/>
              <w:szCs w:val="16"/>
            </w:rPr>
          </w:pPr>
          <w:r w:rsidRPr="00E80B95">
            <w:rPr>
              <w:sz w:val="16"/>
              <w:szCs w:val="16"/>
            </w:rPr>
            <w:t>7 – Major Bone Break or Moderate Illness</w:t>
          </w:r>
        </w:p>
        <w:p w14:paraId="65791754" w14:textId="77777777" w:rsidR="0015462D" w:rsidRPr="00E80B95" w:rsidRDefault="0015462D" w:rsidP="006958B2">
          <w:pPr>
            <w:rPr>
              <w:sz w:val="16"/>
              <w:szCs w:val="16"/>
            </w:rPr>
          </w:pPr>
          <w:r w:rsidRPr="00E80B95">
            <w:rPr>
              <w:sz w:val="16"/>
              <w:szCs w:val="16"/>
            </w:rPr>
            <w:t>9 – Loss of Finger or Significant Injury or Illness</w:t>
          </w:r>
        </w:p>
        <w:p w14:paraId="7180D817" w14:textId="6A513C8E" w:rsidR="0015462D" w:rsidRPr="00E80B95" w:rsidRDefault="0015462D" w:rsidP="006958B2">
          <w:pPr>
            <w:rPr>
              <w:sz w:val="16"/>
              <w:szCs w:val="16"/>
            </w:rPr>
          </w:pPr>
          <w:r w:rsidRPr="00E80B95">
            <w:rPr>
              <w:sz w:val="16"/>
              <w:szCs w:val="16"/>
            </w:rPr>
            <w:t>12 – Loss of Limb/Eye or Serious</w:t>
          </w:r>
          <w:r w:rsidR="002775EB">
            <w:rPr>
              <w:sz w:val="16"/>
              <w:szCs w:val="16"/>
            </w:rPr>
            <w:t xml:space="preserve"> Injury or</w:t>
          </w:r>
          <w:r w:rsidRPr="00E80B95">
            <w:rPr>
              <w:sz w:val="16"/>
              <w:szCs w:val="16"/>
            </w:rPr>
            <w:t xml:space="preserve"> Illness</w:t>
          </w:r>
        </w:p>
        <w:p w14:paraId="07626498" w14:textId="76EEDDBE" w:rsidR="00C26384" w:rsidRPr="00DC057F" w:rsidRDefault="0015462D" w:rsidP="006958B2">
          <w:pPr>
            <w:rPr>
              <w:sz w:val="16"/>
              <w:szCs w:val="16"/>
            </w:rPr>
          </w:pPr>
          <w:r w:rsidRPr="00E80B95">
            <w:rPr>
              <w:sz w:val="16"/>
              <w:szCs w:val="16"/>
            </w:rPr>
            <w:t>15 – Fatality</w:t>
          </w:r>
        </w:p>
      </w:tc>
      <w:tc>
        <w:tcPr>
          <w:tcW w:w="2551" w:type="dxa"/>
        </w:tcPr>
        <w:p w14:paraId="1344C2A0" w14:textId="77777777" w:rsidR="0015462D" w:rsidRPr="004729B2" w:rsidRDefault="0015462D" w:rsidP="006958B2">
          <w:pPr>
            <w:rPr>
              <w:b/>
              <w:bCs/>
              <w:sz w:val="16"/>
              <w:szCs w:val="16"/>
            </w:rPr>
          </w:pPr>
          <w:r w:rsidRPr="004729B2">
            <w:rPr>
              <w:b/>
              <w:bCs/>
              <w:sz w:val="16"/>
              <w:szCs w:val="16"/>
            </w:rPr>
            <w:t>FE (Frequency of Exposure)</w:t>
          </w:r>
        </w:p>
        <w:p w14:paraId="4FEB3264" w14:textId="77777777" w:rsidR="0015462D" w:rsidRPr="005924A3" w:rsidRDefault="0015462D" w:rsidP="006958B2">
          <w:pPr>
            <w:rPr>
              <w:sz w:val="16"/>
              <w:szCs w:val="16"/>
            </w:rPr>
          </w:pPr>
          <w:r w:rsidRPr="005924A3">
            <w:rPr>
              <w:sz w:val="16"/>
              <w:szCs w:val="16"/>
            </w:rPr>
            <w:t>0.5 – Rare</w:t>
          </w:r>
        </w:p>
        <w:p w14:paraId="0CF91500" w14:textId="77777777" w:rsidR="0015462D" w:rsidRPr="005924A3" w:rsidRDefault="0015462D" w:rsidP="006958B2">
          <w:pPr>
            <w:rPr>
              <w:sz w:val="16"/>
              <w:szCs w:val="16"/>
            </w:rPr>
          </w:pPr>
          <w:r w:rsidRPr="005924A3">
            <w:rPr>
              <w:sz w:val="16"/>
              <w:szCs w:val="16"/>
            </w:rPr>
            <w:t>1 – Annually</w:t>
          </w:r>
        </w:p>
        <w:p w14:paraId="4AA75F57" w14:textId="77777777" w:rsidR="0015462D" w:rsidRPr="005924A3" w:rsidRDefault="0015462D" w:rsidP="006958B2">
          <w:pPr>
            <w:rPr>
              <w:sz w:val="16"/>
              <w:szCs w:val="16"/>
            </w:rPr>
          </w:pPr>
          <w:r w:rsidRPr="005924A3">
            <w:rPr>
              <w:sz w:val="16"/>
              <w:szCs w:val="16"/>
            </w:rPr>
            <w:t>2 – Monthly</w:t>
          </w:r>
        </w:p>
        <w:p w14:paraId="12016B3E" w14:textId="77777777" w:rsidR="0015462D" w:rsidRPr="005924A3" w:rsidRDefault="0015462D" w:rsidP="006958B2">
          <w:pPr>
            <w:rPr>
              <w:sz w:val="16"/>
              <w:szCs w:val="16"/>
            </w:rPr>
          </w:pPr>
          <w:r w:rsidRPr="005924A3">
            <w:rPr>
              <w:sz w:val="16"/>
              <w:szCs w:val="16"/>
            </w:rPr>
            <w:t>3 – Weekly</w:t>
          </w:r>
        </w:p>
        <w:p w14:paraId="5B7BECCF" w14:textId="77777777" w:rsidR="0015462D" w:rsidRPr="005924A3" w:rsidRDefault="0015462D" w:rsidP="006958B2">
          <w:pPr>
            <w:rPr>
              <w:sz w:val="16"/>
              <w:szCs w:val="16"/>
            </w:rPr>
          </w:pPr>
          <w:r w:rsidRPr="005924A3">
            <w:rPr>
              <w:sz w:val="16"/>
              <w:szCs w:val="16"/>
            </w:rPr>
            <w:t>4 – Daily</w:t>
          </w:r>
        </w:p>
        <w:p w14:paraId="3C389F62" w14:textId="77777777" w:rsidR="0015462D" w:rsidRPr="005924A3" w:rsidRDefault="0015462D" w:rsidP="006958B2">
          <w:pPr>
            <w:rPr>
              <w:sz w:val="16"/>
              <w:szCs w:val="16"/>
            </w:rPr>
          </w:pPr>
          <w:r w:rsidRPr="005924A3">
            <w:rPr>
              <w:sz w:val="16"/>
              <w:szCs w:val="16"/>
            </w:rPr>
            <w:t>5 – Hourly</w:t>
          </w:r>
        </w:p>
        <w:p w14:paraId="64B9BDC2" w14:textId="634758CD" w:rsidR="00C26384" w:rsidRPr="00DC057F" w:rsidRDefault="0015462D" w:rsidP="006958B2">
          <w:pPr>
            <w:rPr>
              <w:sz w:val="16"/>
              <w:szCs w:val="16"/>
            </w:rPr>
          </w:pPr>
          <w:r w:rsidRPr="005924A3">
            <w:rPr>
              <w:sz w:val="16"/>
              <w:szCs w:val="16"/>
            </w:rPr>
            <w:t>7 – Constant</w:t>
          </w:r>
        </w:p>
      </w:tc>
      <w:tc>
        <w:tcPr>
          <w:tcW w:w="2410" w:type="dxa"/>
        </w:tcPr>
        <w:p w14:paraId="464F12A6" w14:textId="7F82232B" w:rsidR="00DC057F" w:rsidRPr="004729B2" w:rsidRDefault="00DC057F" w:rsidP="006958B2">
          <w:pPr>
            <w:rPr>
              <w:b/>
              <w:bCs/>
              <w:sz w:val="16"/>
              <w:szCs w:val="16"/>
            </w:rPr>
          </w:pPr>
          <w:r w:rsidRPr="004729B2">
            <w:rPr>
              <w:b/>
              <w:bCs/>
              <w:sz w:val="16"/>
              <w:szCs w:val="16"/>
            </w:rPr>
            <w:t xml:space="preserve">NP (Number of </w:t>
          </w:r>
          <w:r w:rsidR="00F12B9C">
            <w:rPr>
              <w:b/>
              <w:bCs/>
              <w:sz w:val="16"/>
              <w:szCs w:val="16"/>
            </w:rPr>
            <w:t>People</w:t>
          </w:r>
          <w:r w:rsidRPr="004729B2">
            <w:rPr>
              <w:b/>
              <w:bCs/>
              <w:sz w:val="16"/>
              <w:szCs w:val="16"/>
            </w:rPr>
            <w:t xml:space="preserve"> at </w:t>
          </w:r>
          <w:r w:rsidR="00F12B9C">
            <w:rPr>
              <w:b/>
              <w:bCs/>
              <w:sz w:val="16"/>
              <w:szCs w:val="16"/>
            </w:rPr>
            <w:t>Risk</w:t>
          </w:r>
          <w:r w:rsidRPr="004729B2">
            <w:rPr>
              <w:b/>
              <w:bCs/>
              <w:sz w:val="16"/>
              <w:szCs w:val="16"/>
            </w:rPr>
            <w:t>)</w:t>
          </w:r>
        </w:p>
        <w:p w14:paraId="194E8663" w14:textId="64F32ABD" w:rsidR="00DC057F" w:rsidRDefault="00DC057F" w:rsidP="006958B2">
          <w:pPr>
            <w:rPr>
              <w:sz w:val="16"/>
              <w:szCs w:val="16"/>
            </w:rPr>
          </w:pPr>
          <w:r w:rsidRPr="00DC057F">
            <w:rPr>
              <w:sz w:val="16"/>
              <w:szCs w:val="16"/>
            </w:rPr>
            <w:t xml:space="preserve">1 </w:t>
          </w:r>
          <w:r w:rsidR="00AE7EA5" w:rsidRPr="00AE7EA5">
            <w:rPr>
              <w:sz w:val="16"/>
              <w:szCs w:val="16"/>
            </w:rPr>
            <w:t>–</w:t>
          </w:r>
          <w:r w:rsidR="00AE7EA5">
            <w:rPr>
              <w:sz w:val="16"/>
              <w:szCs w:val="16"/>
            </w:rPr>
            <w:t xml:space="preserve"> </w:t>
          </w:r>
          <w:r w:rsidRPr="00DC057F">
            <w:rPr>
              <w:sz w:val="16"/>
              <w:szCs w:val="16"/>
            </w:rPr>
            <w:t xml:space="preserve">1-2 </w:t>
          </w:r>
          <w:r w:rsidR="00AE0EAD">
            <w:rPr>
              <w:sz w:val="16"/>
              <w:szCs w:val="16"/>
            </w:rPr>
            <w:t>People</w:t>
          </w:r>
        </w:p>
        <w:p w14:paraId="2661B57E" w14:textId="7F8CDF4A" w:rsidR="00DC057F" w:rsidRDefault="00DC057F" w:rsidP="006958B2">
          <w:pPr>
            <w:rPr>
              <w:sz w:val="16"/>
              <w:szCs w:val="16"/>
            </w:rPr>
          </w:pPr>
          <w:r w:rsidRPr="00DC057F">
            <w:rPr>
              <w:sz w:val="16"/>
              <w:szCs w:val="16"/>
            </w:rPr>
            <w:t xml:space="preserve">2 </w:t>
          </w:r>
          <w:r w:rsidR="00AE7EA5" w:rsidRPr="00AE7EA5">
            <w:rPr>
              <w:sz w:val="16"/>
              <w:szCs w:val="16"/>
            </w:rPr>
            <w:t>–</w:t>
          </w:r>
          <w:r w:rsidR="00AE7EA5">
            <w:rPr>
              <w:sz w:val="16"/>
              <w:szCs w:val="16"/>
            </w:rPr>
            <w:t xml:space="preserve"> </w:t>
          </w:r>
          <w:r w:rsidRPr="00DC057F">
            <w:rPr>
              <w:sz w:val="16"/>
              <w:szCs w:val="16"/>
            </w:rPr>
            <w:t>3-7</w:t>
          </w:r>
          <w:r>
            <w:rPr>
              <w:sz w:val="16"/>
              <w:szCs w:val="16"/>
            </w:rPr>
            <w:t xml:space="preserve"> </w:t>
          </w:r>
          <w:r w:rsidR="00AE0EAD" w:rsidRPr="00AE0EAD">
            <w:rPr>
              <w:sz w:val="16"/>
              <w:szCs w:val="16"/>
            </w:rPr>
            <w:t>People</w:t>
          </w:r>
        </w:p>
        <w:p w14:paraId="2A9572BA" w14:textId="3E92E2E1" w:rsidR="00DC057F" w:rsidRDefault="009C0E86" w:rsidP="006958B2">
          <w:pPr>
            <w:rPr>
              <w:sz w:val="16"/>
              <w:szCs w:val="16"/>
            </w:rPr>
          </w:pPr>
          <w:r w:rsidRPr="00DC057F">
            <w:rPr>
              <w:sz w:val="16"/>
              <w:szCs w:val="16"/>
            </w:rPr>
            <w:t xml:space="preserve">4 </w:t>
          </w:r>
          <w:r>
            <w:rPr>
              <w:sz w:val="16"/>
              <w:szCs w:val="16"/>
            </w:rPr>
            <w:t>–</w:t>
          </w:r>
          <w:r w:rsidR="00AE7EA5">
            <w:rPr>
              <w:sz w:val="16"/>
              <w:szCs w:val="16"/>
            </w:rPr>
            <w:t xml:space="preserve"> </w:t>
          </w:r>
          <w:r w:rsidR="00DC057F" w:rsidRPr="00DC057F">
            <w:rPr>
              <w:sz w:val="16"/>
              <w:szCs w:val="16"/>
            </w:rPr>
            <w:t>8-1</w:t>
          </w:r>
          <w:r w:rsidR="00681A75">
            <w:rPr>
              <w:sz w:val="16"/>
              <w:szCs w:val="16"/>
            </w:rPr>
            <w:t>6</w:t>
          </w:r>
          <w:r w:rsidR="00DC057F" w:rsidRPr="00DC057F">
            <w:rPr>
              <w:sz w:val="16"/>
              <w:szCs w:val="16"/>
            </w:rPr>
            <w:t xml:space="preserve"> </w:t>
          </w:r>
          <w:r w:rsidR="00AE0EAD" w:rsidRPr="00AE0EAD">
            <w:rPr>
              <w:sz w:val="16"/>
              <w:szCs w:val="16"/>
            </w:rPr>
            <w:t>People</w:t>
          </w:r>
        </w:p>
        <w:p w14:paraId="57B8B37D" w14:textId="6B3F5B3F" w:rsidR="00DC057F" w:rsidRDefault="00D042A0" w:rsidP="006958B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7</w:t>
          </w:r>
          <w:r w:rsidR="009C0E86" w:rsidRPr="00DC057F">
            <w:rPr>
              <w:sz w:val="16"/>
              <w:szCs w:val="16"/>
            </w:rPr>
            <w:t xml:space="preserve"> </w:t>
          </w:r>
          <w:r w:rsidR="009C0E86">
            <w:rPr>
              <w:sz w:val="16"/>
              <w:szCs w:val="16"/>
            </w:rPr>
            <w:t>–</w:t>
          </w:r>
          <w:r w:rsidR="00AE7EA5">
            <w:rPr>
              <w:sz w:val="16"/>
              <w:szCs w:val="16"/>
            </w:rPr>
            <w:t xml:space="preserve"> </w:t>
          </w:r>
          <w:r w:rsidR="00DC057F" w:rsidRPr="00DC057F">
            <w:rPr>
              <w:sz w:val="16"/>
              <w:szCs w:val="16"/>
            </w:rPr>
            <w:t>1</w:t>
          </w:r>
          <w:r w:rsidR="00681A75">
            <w:rPr>
              <w:sz w:val="16"/>
              <w:szCs w:val="16"/>
            </w:rPr>
            <w:t>7</w:t>
          </w:r>
          <w:r w:rsidR="00DC057F" w:rsidRPr="00DC057F">
            <w:rPr>
              <w:sz w:val="16"/>
              <w:szCs w:val="16"/>
            </w:rPr>
            <w:t>-</w:t>
          </w:r>
          <w:r w:rsidR="00FB7CEF">
            <w:rPr>
              <w:sz w:val="16"/>
              <w:szCs w:val="16"/>
            </w:rPr>
            <w:t>4</w:t>
          </w:r>
          <w:r w:rsidR="00DC057F" w:rsidRPr="00DC057F">
            <w:rPr>
              <w:sz w:val="16"/>
              <w:szCs w:val="16"/>
            </w:rPr>
            <w:t xml:space="preserve">0 </w:t>
          </w:r>
          <w:r w:rsidR="00AE0EAD" w:rsidRPr="00AE0EAD">
            <w:rPr>
              <w:sz w:val="16"/>
              <w:szCs w:val="16"/>
            </w:rPr>
            <w:t>People</w:t>
          </w:r>
        </w:p>
        <w:p w14:paraId="44B1B190" w14:textId="245881CB" w:rsidR="00C26384" w:rsidRPr="00DC057F" w:rsidRDefault="00DC057F" w:rsidP="006958B2">
          <w:pPr>
            <w:rPr>
              <w:sz w:val="16"/>
              <w:szCs w:val="16"/>
            </w:rPr>
          </w:pPr>
          <w:r w:rsidRPr="00DC057F">
            <w:rPr>
              <w:sz w:val="16"/>
              <w:szCs w:val="16"/>
            </w:rPr>
            <w:t>1</w:t>
          </w:r>
          <w:r w:rsidR="00D042A0">
            <w:rPr>
              <w:sz w:val="16"/>
              <w:szCs w:val="16"/>
            </w:rPr>
            <w:t>0</w:t>
          </w:r>
          <w:r w:rsidRPr="00DC057F">
            <w:rPr>
              <w:sz w:val="16"/>
              <w:szCs w:val="16"/>
            </w:rPr>
            <w:t xml:space="preserve"> </w:t>
          </w:r>
          <w:r w:rsidR="00AE7EA5" w:rsidRPr="00AE7EA5">
            <w:rPr>
              <w:sz w:val="16"/>
              <w:szCs w:val="16"/>
            </w:rPr>
            <w:t>–</w:t>
          </w:r>
          <w:r w:rsidR="00AE7EA5">
            <w:rPr>
              <w:sz w:val="16"/>
              <w:szCs w:val="16"/>
            </w:rPr>
            <w:t xml:space="preserve"> </w:t>
          </w:r>
          <w:r w:rsidR="009C0E86">
            <w:rPr>
              <w:sz w:val="16"/>
              <w:szCs w:val="16"/>
            </w:rPr>
            <w:t>More</w:t>
          </w:r>
          <w:r w:rsidRPr="00DC057F">
            <w:rPr>
              <w:sz w:val="16"/>
              <w:szCs w:val="16"/>
            </w:rPr>
            <w:t xml:space="preserve"> than </w:t>
          </w:r>
          <w:r w:rsidR="00FB7CEF">
            <w:rPr>
              <w:sz w:val="16"/>
              <w:szCs w:val="16"/>
            </w:rPr>
            <w:t>4</w:t>
          </w:r>
          <w:r w:rsidRPr="00DC057F">
            <w:rPr>
              <w:sz w:val="16"/>
              <w:szCs w:val="16"/>
            </w:rPr>
            <w:t>0 people</w:t>
          </w:r>
        </w:p>
      </w:tc>
      <w:tc>
        <w:tcPr>
          <w:tcW w:w="3260" w:type="dxa"/>
        </w:tcPr>
        <w:p w14:paraId="4F6908CB" w14:textId="1713383C" w:rsidR="00196CFF" w:rsidRPr="00EC661D" w:rsidRDefault="00EC661D" w:rsidP="006958B2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RPN (</w:t>
          </w:r>
          <w:r w:rsidR="00F12B9C">
            <w:rPr>
              <w:b/>
              <w:bCs/>
              <w:sz w:val="16"/>
              <w:szCs w:val="16"/>
            </w:rPr>
            <w:t>Risk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160F7C">
            <w:rPr>
              <w:b/>
              <w:bCs/>
              <w:sz w:val="16"/>
              <w:szCs w:val="16"/>
            </w:rPr>
            <w:t>Priority</w:t>
          </w:r>
          <w:r w:rsidR="00F12B9C">
            <w:rPr>
              <w:b/>
              <w:bCs/>
              <w:sz w:val="16"/>
              <w:szCs w:val="16"/>
            </w:rPr>
            <w:t xml:space="preserve"> Number</w:t>
          </w:r>
          <w:r>
            <w:rPr>
              <w:b/>
              <w:bCs/>
              <w:sz w:val="16"/>
              <w:szCs w:val="16"/>
            </w:rPr>
            <w:t>)</w:t>
          </w:r>
        </w:p>
        <w:p w14:paraId="6FFFCE54" w14:textId="77777777" w:rsidR="00176C81" w:rsidRPr="00176C81" w:rsidRDefault="00176C81" w:rsidP="006958B2">
          <w:pPr>
            <w:rPr>
              <w:sz w:val="16"/>
              <w:szCs w:val="16"/>
            </w:rPr>
          </w:pPr>
          <w:r w:rsidRPr="00176C81">
            <w:rPr>
              <w:sz w:val="16"/>
              <w:szCs w:val="16"/>
            </w:rPr>
            <w:t>0-1 – Negligible Risk</w:t>
          </w:r>
        </w:p>
        <w:p w14:paraId="439B60E1" w14:textId="77777777" w:rsidR="00176C81" w:rsidRPr="00176C81" w:rsidRDefault="00176C81" w:rsidP="006958B2">
          <w:pPr>
            <w:rPr>
              <w:sz w:val="16"/>
              <w:szCs w:val="16"/>
            </w:rPr>
          </w:pPr>
          <w:r w:rsidRPr="00176C81">
            <w:rPr>
              <w:sz w:val="16"/>
              <w:szCs w:val="16"/>
            </w:rPr>
            <w:t>2-5 – Very Low Risk</w:t>
          </w:r>
        </w:p>
        <w:p w14:paraId="3AE07506" w14:textId="77777777" w:rsidR="00176C81" w:rsidRPr="00176C81" w:rsidRDefault="00176C81" w:rsidP="006958B2">
          <w:pPr>
            <w:rPr>
              <w:sz w:val="16"/>
              <w:szCs w:val="16"/>
            </w:rPr>
          </w:pPr>
          <w:r w:rsidRPr="00176C81">
            <w:rPr>
              <w:sz w:val="16"/>
              <w:szCs w:val="16"/>
            </w:rPr>
            <w:t>6-10 – Low Risk</w:t>
          </w:r>
        </w:p>
        <w:p w14:paraId="4FF6467D" w14:textId="77777777" w:rsidR="00176C81" w:rsidRPr="00176C81" w:rsidRDefault="00176C81" w:rsidP="006958B2">
          <w:pPr>
            <w:rPr>
              <w:sz w:val="16"/>
              <w:szCs w:val="16"/>
            </w:rPr>
          </w:pPr>
          <w:r w:rsidRPr="00176C81">
            <w:rPr>
              <w:sz w:val="16"/>
              <w:szCs w:val="16"/>
            </w:rPr>
            <w:t>11-50 – Significant Risk</w:t>
          </w:r>
        </w:p>
        <w:p w14:paraId="35FB050C" w14:textId="77777777" w:rsidR="00176C81" w:rsidRPr="00176C81" w:rsidRDefault="00176C81" w:rsidP="006958B2">
          <w:pPr>
            <w:rPr>
              <w:sz w:val="16"/>
              <w:szCs w:val="16"/>
            </w:rPr>
          </w:pPr>
          <w:r w:rsidRPr="00176C81">
            <w:rPr>
              <w:sz w:val="16"/>
              <w:szCs w:val="16"/>
            </w:rPr>
            <w:t>51-100 – High Risk</w:t>
          </w:r>
        </w:p>
        <w:p w14:paraId="79FD7CD1" w14:textId="45AABF12" w:rsidR="00176C81" w:rsidRPr="00176C81" w:rsidRDefault="00176C81" w:rsidP="006958B2">
          <w:pPr>
            <w:rPr>
              <w:sz w:val="16"/>
              <w:szCs w:val="16"/>
            </w:rPr>
          </w:pPr>
          <w:r w:rsidRPr="00176C81">
            <w:rPr>
              <w:sz w:val="16"/>
              <w:szCs w:val="16"/>
            </w:rPr>
            <w:t xml:space="preserve">101-500 – </w:t>
          </w:r>
          <w:r w:rsidR="00A74A83" w:rsidRPr="00A74A83">
            <w:rPr>
              <w:sz w:val="16"/>
              <w:szCs w:val="16"/>
            </w:rPr>
            <w:t>Extreme</w:t>
          </w:r>
          <w:r w:rsidRPr="00176C81">
            <w:rPr>
              <w:sz w:val="16"/>
              <w:szCs w:val="16"/>
            </w:rPr>
            <w:t xml:space="preserve"> Risk</w:t>
          </w:r>
        </w:p>
        <w:p w14:paraId="244053B1" w14:textId="6E67F49A" w:rsidR="00C26384" w:rsidRPr="00025476" w:rsidRDefault="00176C81" w:rsidP="006958B2">
          <w:pPr>
            <w:rPr>
              <w:sz w:val="16"/>
              <w:szCs w:val="16"/>
            </w:rPr>
          </w:pPr>
          <w:r w:rsidRPr="00176C81">
            <w:rPr>
              <w:sz w:val="16"/>
              <w:szCs w:val="16"/>
            </w:rPr>
            <w:t>Over 500</w:t>
          </w:r>
          <w:r w:rsidR="00016265">
            <w:rPr>
              <w:sz w:val="16"/>
              <w:szCs w:val="16"/>
            </w:rPr>
            <w:t xml:space="preserve"> </w:t>
          </w:r>
          <w:r w:rsidRPr="00176C81">
            <w:rPr>
              <w:sz w:val="16"/>
              <w:szCs w:val="16"/>
            </w:rPr>
            <w:t xml:space="preserve">– </w:t>
          </w:r>
          <w:r w:rsidR="009315E1" w:rsidRPr="009315E1">
            <w:rPr>
              <w:sz w:val="16"/>
              <w:szCs w:val="16"/>
            </w:rPr>
            <w:t xml:space="preserve">Catastrophic </w:t>
          </w:r>
          <w:r w:rsidRPr="00176C81">
            <w:rPr>
              <w:sz w:val="16"/>
              <w:szCs w:val="16"/>
            </w:rPr>
            <w:t>risk</w:t>
          </w:r>
        </w:p>
      </w:tc>
    </w:tr>
  </w:tbl>
  <w:p w14:paraId="5AEC3784" w14:textId="5CE1BD36" w:rsidR="00810D75" w:rsidRPr="00810D75" w:rsidRDefault="00810D75" w:rsidP="002B12A4">
    <w:pPr>
      <w:spacing w:before="120" w:line="240" w:lineRule="auto"/>
    </w:pPr>
    <w:r>
      <w:t>T</w:t>
    </w:r>
    <w:r w:rsidR="009913F9">
      <w:t xml:space="preserve">HIS RISK HAS BEEN </w:t>
    </w:r>
    <w:r w:rsidR="0030432A">
      <w:t>REVIEW</w:t>
    </w:r>
    <w:r w:rsidR="00E14BC7">
      <w:t>E</w:t>
    </w:r>
    <w:r w:rsidR="0030432A">
      <w:t>D BY THE OPERATION</w:t>
    </w:r>
    <w:r w:rsidR="006B482A">
      <w:t>S</w:t>
    </w:r>
    <w:r w:rsidR="0030432A">
      <w:t xml:space="preserve"> MANAGER </w:t>
    </w:r>
    <w:r w:rsidR="00C25F00">
      <w:t>WHO WILL INFORM ALL RELEV</w:t>
    </w:r>
    <w:r w:rsidR="00E14BC7">
      <w:t>A</w:t>
    </w:r>
    <w:r w:rsidR="00C25F00">
      <w:t xml:space="preserve">NT PARTIES </w:t>
    </w:r>
    <w:r w:rsidR="006377EE">
      <w:t xml:space="preserve">AND </w:t>
    </w:r>
    <w:r w:rsidR="00153586">
      <w:t>TAKE</w:t>
    </w:r>
    <w:r w:rsidR="00520813">
      <w:t xml:space="preserve"> ALL</w:t>
    </w:r>
    <w:r w:rsidR="00153586">
      <w:t xml:space="preserve"> NECESSARY ACTIONS</w:t>
    </w:r>
    <w:r w:rsidR="0052416D">
      <w:t>.</w:t>
    </w:r>
  </w:p>
  <w:tbl>
    <w:tblPr>
      <w:tblStyle w:val="TableGrid"/>
      <w:tblW w:w="14459" w:type="dxa"/>
      <w:tblInd w:w="-176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101" w:type="dxa"/>
        <w:bottom w:w="101" w:type="dxa"/>
      </w:tblCellMar>
      <w:tblLook w:val="04A0" w:firstRow="1" w:lastRow="0" w:firstColumn="1" w:lastColumn="0" w:noHBand="0" w:noVBand="1"/>
    </w:tblPr>
    <w:tblGrid>
      <w:gridCol w:w="3112"/>
      <w:gridCol w:w="3118"/>
      <w:gridCol w:w="3119"/>
      <w:gridCol w:w="5110"/>
    </w:tblGrid>
    <w:tr w:rsidR="00AB448D" w:rsidRPr="00265BE0" w14:paraId="691342F3" w14:textId="77777777" w:rsidTr="00575CA9">
      <w:trPr>
        <w:trHeight w:val="256"/>
      </w:trPr>
      <w:tc>
        <w:tcPr>
          <w:tcW w:w="3112" w:type="dxa"/>
          <w:shd w:val="clear" w:color="auto" w:fill="F2F2F2" w:themeFill="background1" w:themeFillShade="F2"/>
        </w:tcPr>
        <w:p w14:paraId="77EAC186" w14:textId="0479315A" w:rsidR="00AB448D" w:rsidRPr="00C5485D" w:rsidRDefault="00C5485D" w:rsidP="006958B2">
          <w:r>
            <w:t>NAME:</w:t>
          </w:r>
        </w:p>
      </w:tc>
      <w:tc>
        <w:tcPr>
          <w:tcW w:w="3118" w:type="dxa"/>
          <w:shd w:val="clear" w:color="auto" w:fill="F2F2F2" w:themeFill="background1" w:themeFillShade="F2"/>
        </w:tcPr>
        <w:p w14:paraId="35D8CFA8" w14:textId="1DE7E920" w:rsidR="00AB448D" w:rsidRPr="00571396" w:rsidRDefault="00571396" w:rsidP="006958B2">
          <w:r>
            <w:t>SIGNATURE:</w:t>
          </w:r>
        </w:p>
      </w:tc>
      <w:tc>
        <w:tcPr>
          <w:tcW w:w="3119" w:type="dxa"/>
          <w:shd w:val="clear" w:color="auto" w:fill="F2F2F2" w:themeFill="background1" w:themeFillShade="F2"/>
        </w:tcPr>
        <w:p w14:paraId="59A321E4" w14:textId="7A6BE770" w:rsidR="00AB448D" w:rsidRPr="00571396" w:rsidRDefault="00E65FDE" w:rsidP="006958B2">
          <w:r>
            <w:t>DATE:</w:t>
          </w:r>
        </w:p>
      </w:tc>
      <w:tc>
        <w:tcPr>
          <w:tcW w:w="5110" w:type="dxa"/>
          <w:shd w:val="clear" w:color="auto" w:fill="F2F2F2" w:themeFill="background1" w:themeFillShade="F2"/>
        </w:tcPr>
        <w:p w14:paraId="62581B11" w14:textId="11F364AA" w:rsidR="00AB448D" w:rsidRPr="00571396" w:rsidRDefault="00E65FDE" w:rsidP="006958B2">
          <w:r>
            <w:t>PROPOSED REVIEW DATE:</w:t>
          </w:r>
        </w:p>
      </w:tc>
    </w:tr>
  </w:tbl>
  <w:p w14:paraId="7FB12FA0" w14:textId="374FF961" w:rsidR="009C0603" w:rsidRPr="00933CA6" w:rsidRDefault="009C0603" w:rsidP="006958B2">
    <w:pPr>
      <w:pStyle w:val="Footer"/>
      <w:tabs>
        <w:tab w:val="center" w:pos="6703"/>
        <w:tab w:val="left" w:pos="9740"/>
      </w:tabs>
      <w:spacing w:before="120"/>
      <w:jc w:val="center"/>
      <w:rPr>
        <w:color w:val="808080" w:themeColor="background1" w:themeShade="80"/>
        <w:sz w:val="32"/>
        <w:szCs w:val="32"/>
      </w:rPr>
    </w:pPr>
    <w:r w:rsidRPr="0063392E">
      <w:rPr>
        <w:color w:val="808080" w:themeColor="background1" w:themeShade="80"/>
        <w:sz w:val="32"/>
        <w:szCs w:val="32"/>
      </w:rPr>
      <w:t>www.</w:t>
    </w:r>
    <w:r w:rsidRPr="0063392E">
      <w:rPr>
        <w:b/>
        <w:bCs/>
        <w:color w:val="808080" w:themeColor="background1" w:themeShade="80"/>
        <w:sz w:val="32"/>
        <w:szCs w:val="32"/>
      </w:rPr>
      <w:t>citoolkit</w:t>
    </w:r>
    <w:r w:rsidRPr="0063392E">
      <w:rPr>
        <w:color w:val="808080" w:themeColor="background1" w:themeShade="80"/>
        <w:sz w:val="32"/>
        <w:szCs w:val="32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454E6" w14:textId="77777777" w:rsidR="00D95A35" w:rsidRDefault="00D95A35" w:rsidP="00786116">
      <w:pPr>
        <w:spacing w:line="240" w:lineRule="auto"/>
      </w:pPr>
      <w:r>
        <w:separator/>
      </w:r>
    </w:p>
  </w:footnote>
  <w:footnote w:type="continuationSeparator" w:id="0">
    <w:p w14:paraId="7F727686" w14:textId="77777777" w:rsidR="00D95A35" w:rsidRDefault="00D95A35" w:rsidP="00786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86A8" w14:textId="237FDE89" w:rsidR="00786116" w:rsidRPr="00FB5302" w:rsidRDefault="00EF2433" w:rsidP="002F180D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  <w:lang/>
      </w:rPr>
      <w:t xml:space="preserve">HEALTH SAFETY </w:t>
    </w:r>
    <w:r w:rsidR="00FB5302">
      <w:rPr>
        <w:b/>
        <w:bCs/>
        <w:sz w:val="40"/>
        <w:szCs w:val="40"/>
      </w:rPr>
      <w:t>RISK ASSESSMENT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F2672"/>
    <w:multiLevelType w:val="hybridMultilevel"/>
    <w:tmpl w:val="5A807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1B09"/>
    <w:multiLevelType w:val="hybridMultilevel"/>
    <w:tmpl w:val="E006F394"/>
    <w:lvl w:ilvl="0" w:tplc="72523F86">
      <w:start w:val="1"/>
      <w:numFmt w:val="upperLetter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221FD"/>
    <w:multiLevelType w:val="hybridMultilevel"/>
    <w:tmpl w:val="519A1580"/>
    <w:lvl w:ilvl="0" w:tplc="36B2CB90">
      <w:start w:val="1"/>
      <w:numFmt w:val="upperLetter"/>
      <w:lvlText w:val="%1."/>
      <w:lvlJc w:val="left"/>
      <w:pPr>
        <w:ind w:left="444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E5B50"/>
    <w:multiLevelType w:val="hybridMultilevel"/>
    <w:tmpl w:val="E006F394"/>
    <w:lvl w:ilvl="0" w:tplc="72523F86">
      <w:start w:val="1"/>
      <w:numFmt w:val="upperLetter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513BF"/>
    <w:multiLevelType w:val="hybridMultilevel"/>
    <w:tmpl w:val="C23E4CF4"/>
    <w:lvl w:ilvl="0" w:tplc="9E7A1C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8E4895"/>
    <w:multiLevelType w:val="hybridMultilevel"/>
    <w:tmpl w:val="84F656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7D3204"/>
    <w:multiLevelType w:val="hybridMultilevel"/>
    <w:tmpl w:val="E006F394"/>
    <w:lvl w:ilvl="0" w:tplc="72523F86">
      <w:start w:val="1"/>
      <w:numFmt w:val="upperLetter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34702"/>
    <w:multiLevelType w:val="hybridMultilevel"/>
    <w:tmpl w:val="9A8444C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417B1"/>
    <w:multiLevelType w:val="hybridMultilevel"/>
    <w:tmpl w:val="519A1580"/>
    <w:lvl w:ilvl="0" w:tplc="36B2CB90">
      <w:start w:val="1"/>
      <w:numFmt w:val="upperLetter"/>
      <w:lvlText w:val="%1."/>
      <w:lvlJc w:val="left"/>
      <w:pPr>
        <w:ind w:left="444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842FC"/>
    <w:multiLevelType w:val="hybridMultilevel"/>
    <w:tmpl w:val="519A1580"/>
    <w:lvl w:ilvl="0" w:tplc="36B2CB90">
      <w:start w:val="1"/>
      <w:numFmt w:val="upperLetter"/>
      <w:lvlText w:val="%1."/>
      <w:lvlJc w:val="left"/>
      <w:pPr>
        <w:ind w:left="444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92BC3"/>
    <w:multiLevelType w:val="hybridMultilevel"/>
    <w:tmpl w:val="519A1580"/>
    <w:lvl w:ilvl="0" w:tplc="36B2CB90">
      <w:start w:val="1"/>
      <w:numFmt w:val="upperLetter"/>
      <w:lvlText w:val="%1."/>
      <w:lvlJc w:val="left"/>
      <w:pPr>
        <w:ind w:left="444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963A1"/>
    <w:multiLevelType w:val="hybridMultilevel"/>
    <w:tmpl w:val="21926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8C65A3"/>
    <w:multiLevelType w:val="hybridMultilevel"/>
    <w:tmpl w:val="BCB28AF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D6063"/>
    <w:multiLevelType w:val="hybridMultilevel"/>
    <w:tmpl w:val="127C7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B70F8"/>
    <w:multiLevelType w:val="hybridMultilevel"/>
    <w:tmpl w:val="5E12722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16BCA"/>
    <w:multiLevelType w:val="hybridMultilevel"/>
    <w:tmpl w:val="E006F394"/>
    <w:lvl w:ilvl="0" w:tplc="72523F86">
      <w:start w:val="1"/>
      <w:numFmt w:val="upperLetter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73175"/>
    <w:multiLevelType w:val="hybridMultilevel"/>
    <w:tmpl w:val="FF122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F7C38"/>
    <w:multiLevelType w:val="hybridMultilevel"/>
    <w:tmpl w:val="ACD88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36CF3"/>
    <w:multiLevelType w:val="hybridMultilevel"/>
    <w:tmpl w:val="DAEAC68C"/>
    <w:lvl w:ilvl="0" w:tplc="72523F86">
      <w:start w:val="1"/>
      <w:numFmt w:val="upperLetter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3042">
    <w:abstractNumId w:val="5"/>
  </w:num>
  <w:num w:numId="2" w16cid:durableId="1927349427">
    <w:abstractNumId w:val="11"/>
  </w:num>
  <w:num w:numId="3" w16cid:durableId="121969053">
    <w:abstractNumId w:val="16"/>
  </w:num>
  <w:num w:numId="4" w16cid:durableId="1254510210">
    <w:abstractNumId w:val="17"/>
  </w:num>
  <w:num w:numId="5" w16cid:durableId="1401171478">
    <w:abstractNumId w:val="13"/>
  </w:num>
  <w:num w:numId="6" w16cid:durableId="2039313817">
    <w:abstractNumId w:val="0"/>
  </w:num>
  <w:num w:numId="7" w16cid:durableId="978071332">
    <w:abstractNumId w:val="18"/>
  </w:num>
  <w:num w:numId="8" w16cid:durableId="530344464">
    <w:abstractNumId w:val="15"/>
  </w:num>
  <w:num w:numId="9" w16cid:durableId="1170829830">
    <w:abstractNumId w:val="4"/>
  </w:num>
  <w:num w:numId="10" w16cid:durableId="1541042436">
    <w:abstractNumId w:val="6"/>
  </w:num>
  <w:num w:numId="11" w16cid:durableId="61758894">
    <w:abstractNumId w:val="1"/>
  </w:num>
  <w:num w:numId="12" w16cid:durableId="1272394921">
    <w:abstractNumId w:val="2"/>
  </w:num>
  <w:num w:numId="13" w16cid:durableId="796486194">
    <w:abstractNumId w:val="3"/>
  </w:num>
  <w:num w:numId="14" w16cid:durableId="504250742">
    <w:abstractNumId w:val="10"/>
  </w:num>
  <w:num w:numId="15" w16cid:durableId="1044869551">
    <w:abstractNumId w:val="9"/>
  </w:num>
  <w:num w:numId="16" w16cid:durableId="1217352083">
    <w:abstractNumId w:val="8"/>
  </w:num>
  <w:num w:numId="17" w16cid:durableId="859784092">
    <w:abstractNumId w:val="14"/>
  </w:num>
  <w:num w:numId="18" w16cid:durableId="571082337">
    <w:abstractNumId w:val="12"/>
  </w:num>
  <w:num w:numId="19" w16cid:durableId="1226725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34D"/>
    <w:rsid w:val="00002816"/>
    <w:rsid w:val="00011451"/>
    <w:rsid w:val="00016265"/>
    <w:rsid w:val="000211CF"/>
    <w:rsid w:val="00021E1F"/>
    <w:rsid w:val="00024106"/>
    <w:rsid w:val="00025476"/>
    <w:rsid w:val="00026941"/>
    <w:rsid w:val="00031BE2"/>
    <w:rsid w:val="00035095"/>
    <w:rsid w:val="000358DD"/>
    <w:rsid w:val="00042DD8"/>
    <w:rsid w:val="000456EB"/>
    <w:rsid w:val="00047A98"/>
    <w:rsid w:val="00053DCD"/>
    <w:rsid w:val="00065F76"/>
    <w:rsid w:val="00084D84"/>
    <w:rsid w:val="00085F96"/>
    <w:rsid w:val="00085FF5"/>
    <w:rsid w:val="000A06BE"/>
    <w:rsid w:val="000A70BA"/>
    <w:rsid w:val="000B7254"/>
    <w:rsid w:val="000C1DA9"/>
    <w:rsid w:val="000C458E"/>
    <w:rsid w:val="0010000B"/>
    <w:rsid w:val="00104401"/>
    <w:rsid w:val="001044DC"/>
    <w:rsid w:val="001048F2"/>
    <w:rsid w:val="001078BF"/>
    <w:rsid w:val="001206A9"/>
    <w:rsid w:val="001217E9"/>
    <w:rsid w:val="001223C3"/>
    <w:rsid w:val="001233F8"/>
    <w:rsid w:val="00123BBA"/>
    <w:rsid w:val="001408B5"/>
    <w:rsid w:val="001469C7"/>
    <w:rsid w:val="00153586"/>
    <w:rsid w:val="0015462D"/>
    <w:rsid w:val="00160F7C"/>
    <w:rsid w:val="00170448"/>
    <w:rsid w:val="001728B3"/>
    <w:rsid w:val="00173023"/>
    <w:rsid w:val="00176C81"/>
    <w:rsid w:val="0017741F"/>
    <w:rsid w:val="00177BC8"/>
    <w:rsid w:val="0018327C"/>
    <w:rsid w:val="00183D03"/>
    <w:rsid w:val="00196CFF"/>
    <w:rsid w:val="00197F63"/>
    <w:rsid w:val="001A3935"/>
    <w:rsid w:val="001A5621"/>
    <w:rsid w:val="001C0C00"/>
    <w:rsid w:val="001C0DFF"/>
    <w:rsid w:val="001C65A8"/>
    <w:rsid w:val="001D009E"/>
    <w:rsid w:val="001D3200"/>
    <w:rsid w:val="001D4641"/>
    <w:rsid w:val="001E07A7"/>
    <w:rsid w:val="001E25D7"/>
    <w:rsid w:val="001E4933"/>
    <w:rsid w:val="001F3321"/>
    <w:rsid w:val="001F6155"/>
    <w:rsid w:val="001F723F"/>
    <w:rsid w:val="0020248D"/>
    <w:rsid w:val="00202FA0"/>
    <w:rsid w:val="0021094C"/>
    <w:rsid w:val="00213590"/>
    <w:rsid w:val="00215FC6"/>
    <w:rsid w:val="0022445A"/>
    <w:rsid w:val="002429A5"/>
    <w:rsid w:val="00243415"/>
    <w:rsid w:val="0026355C"/>
    <w:rsid w:val="00265BE0"/>
    <w:rsid w:val="00266852"/>
    <w:rsid w:val="002717B4"/>
    <w:rsid w:val="00272EB1"/>
    <w:rsid w:val="00276A25"/>
    <w:rsid w:val="002775EB"/>
    <w:rsid w:val="00277B9C"/>
    <w:rsid w:val="002847CC"/>
    <w:rsid w:val="00284DC0"/>
    <w:rsid w:val="00291374"/>
    <w:rsid w:val="00291617"/>
    <w:rsid w:val="00291A21"/>
    <w:rsid w:val="002A0117"/>
    <w:rsid w:val="002A0D39"/>
    <w:rsid w:val="002B12A4"/>
    <w:rsid w:val="002B12BB"/>
    <w:rsid w:val="002B4688"/>
    <w:rsid w:val="002B614E"/>
    <w:rsid w:val="002C1A66"/>
    <w:rsid w:val="002C6603"/>
    <w:rsid w:val="002D17DA"/>
    <w:rsid w:val="002D2BC9"/>
    <w:rsid w:val="002D495E"/>
    <w:rsid w:val="002E1612"/>
    <w:rsid w:val="002F180D"/>
    <w:rsid w:val="002F4B24"/>
    <w:rsid w:val="002F6014"/>
    <w:rsid w:val="00302B0B"/>
    <w:rsid w:val="0030432A"/>
    <w:rsid w:val="003044B7"/>
    <w:rsid w:val="00305A79"/>
    <w:rsid w:val="00330178"/>
    <w:rsid w:val="00334AFF"/>
    <w:rsid w:val="00336A47"/>
    <w:rsid w:val="003427E0"/>
    <w:rsid w:val="00343E8B"/>
    <w:rsid w:val="00351D20"/>
    <w:rsid w:val="00353168"/>
    <w:rsid w:val="00360971"/>
    <w:rsid w:val="00362C41"/>
    <w:rsid w:val="0037028E"/>
    <w:rsid w:val="00373A9B"/>
    <w:rsid w:val="00374BC9"/>
    <w:rsid w:val="00376CB5"/>
    <w:rsid w:val="003A11C6"/>
    <w:rsid w:val="003A3FEE"/>
    <w:rsid w:val="003A78A9"/>
    <w:rsid w:val="003B5B9D"/>
    <w:rsid w:val="003C115A"/>
    <w:rsid w:val="003C5DF8"/>
    <w:rsid w:val="003D33DE"/>
    <w:rsid w:val="003E4380"/>
    <w:rsid w:val="003F0301"/>
    <w:rsid w:val="003F5510"/>
    <w:rsid w:val="00401E3F"/>
    <w:rsid w:val="00407404"/>
    <w:rsid w:val="0041061A"/>
    <w:rsid w:val="00413074"/>
    <w:rsid w:val="0043471D"/>
    <w:rsid w:val="00436536"/>
    <w:rsid w:val="004504A2"/>
    <w:rsid w:val="004567B6"/>
    <w:rsid w:val="0046326E"/>
    <w:rsid w:val="004707E7"/>
    <w:rsid w:val="004729B2"/>
    <w:rsid w:val="00487180"/>
    <w:rsid w:val="004961A2"/>
    <w:rsid w:val="00497CD4"/>
    <w:rsid w:val="004A5717"/>
    <w:rsid w:val="004B0059"/>
    <w:rsid w:val="004B2B9C"/>
    <w:rsid w:val="004C63E1"/>
    <w:rsid w:val="004D5C01"/>
    <w:rsid w:val="004D70CE"/>
    <w:rsid w:val="004E1A9C"/>
    <w:rsid w:val="004E38E6"/>
    <w:rsid w:val="004F08AA"/>
    <w:rsid w:val="004F1DEC"/>
    <w:rsid w:val="005136A7"/>
    <w:rsid w:val="00520813"/>
    <w:rsid w:val="00522716"/>
    <w:rsid w:val="0052416D"/>
    <w:rsid w:val="0052663E"/>
    <w:rsid w:val="005312AE"/>
    <w:rsid w:val="005361A2"/>
    <w:rsid w:val="00546DD3"/>
    <w:rsid w:val="00550564"/>
    <w:rsid w:val="0055599D"/>
    <w:rsid w:val="00571396"/>
    <w:rsid w:val="0057456E"/>
    <w:rsid w:val="00575CA9"/>
    <w:rsid w:val="0058736E"/>
    <w:rsid w:val="0059171A"/>
    <w:rsid w:val="005924A3"/>
    <w:rsid w:val="005960D6"/>
    <w:rsid w:val="005A3F7D"/>
    <w:rsid w:val="005A4D25"/>
    <w:rsid w:val="005B3865"/>
    <w:rsid w:val="005C3F99"/>
    <w:rsid w:val="005D1B55"/>
    <w:rsid w:val="005D5B84"/>
    <w:rsid w:val="005D61FB"/>
    <w:rsid w:val="005E447C"/>
    <w:rsid w:val="005E6C3D"/>
    <w:rsid w:val="005F031B"/>
    <w:rsid w:val="005F61E3"/>
    <w:rsid w:val="00600FF2"/>
    <w:rsid w:val="00601742"/>
    <w:rsid w:val="00602DEC"/>
    <w:rsid w:val="00604535"/>
    <w:rsid w:val="00605CB0"/>
    <w:rsid w:val="006130CF"/>
    <w:rsid w:val="00613F2C"/>
    <w:rsid w:val="00615984"/>
    <w:rsid w:val="0063392E"/>
    <w:rsid w:val="00634D4D"/>
    <w:rsid w:val="006377EE"/>
    <w:rsid w:val="00637FF7"/>
    <w:rsid w:val="00643199"/>
    <w:rsid w:val="006573A3"/>
    <w:rsid w:val="0066285C"/>
    <w:rsid w:val="00662B5E"/>
    <w:rsid w:val="006633A3"/>
    <w:rsid w:val="00673DFC"/>
    <w:rsid w:val="00674CB0"/>
    <w:rsid w:val="00675445"/>
    <w:rsid w:val="006757C2"/>
    <w:rsid w:val="00681A75"/>
    <w:rsid w:val="006958B2"/>
    <w:rsid w:val="006A1633"/>
    <w:rsid w:val="006A4962"/>
    <w:rsid w:val="006B1525"/>
    <w:rsid w:val="006B482A"/>
    <w:rsid w:val="006B6A7D"/>
    <w:rsid w:val="006B72A6"/>
    <w:rsid w:val="006C2BAD"/>
    <w:rsid w:val="006C3580"/>
    <w:rsid w:val="006C6202"/>
    <w:rsid w:val="006D0498"/>
    <w:rsid w:val="006D6024"/>
    <w:rsid w:val="006F29F1"/>
    <w:rsid w:val="006F36D8"/>
    <w:rsid w:val="006F434D"/>
    <w:rsid w:val="006F4D9B"/>
    <w:rsid w:val="006F580E"/>
    <w:rsid w:val="00731115"/>
    <w:rsid w:val="00745F0D"/>
    <w:rsid w:val="00747023"/>
    <w:rsid w:val="00747ABB"/>
    <w:rsid w:val="00755F6B"/>
    <w:rsid w:val="00756D1B"/>
    <w:rsid w:val="00766C59"/>
    <w:rsid w:val="007724A4"/>
    <w:rsid w:val="007740B6"/>
    <w:rsid w:val="0077482E"/>
    <w:rsid w:val="00774CFF"/>
    <w:rsid w:val="00775CF8"/>
    <w:rsid w:val="00776E40"/>
    <w:rsid w:val="00786116"/>
    <w:rsid w:val="007866AA"/>
    <w:rsid w:val="00786DAB"/>
    <w:rsid w:val="0079149A"/>
    <w:rsid w:val="00796082"/>
    <w:rsid w:val="007A697F"/>
    <w:rsid w:val="007A7947"/>
    <w:rsid w:val="007B3F0B"/>
    <w:rsid w:val="007B7A2C"/>
    <w:rsid w:val="007C6208"/>
    <w:rsid w:val="007D2587"/>
    <w:rsid w:val="007D2C0A"/>
    <w:rsid w:val="007E3B07"/>
    <w:rsid w:val="007E592E"/>
    <w:rsid w:val="007F24B5"/>
    <w:rsid w:val="008069A8"/>
    <w:rsid w:val="00807034"/>
    <w:rsid w:val="00810D75"/>
    <w:rsid w:val="0081565E"/>
    <w:rsid w:val="00816B74"/>
    <w:rsid w:val="0082092F"/>
    <w:rsid w:val="00822B14"/>
    <w:rsid w:val="008415FC"/>
    <w:rsid w:val="0084182C"/>
    <w:rsid w:val="00842D3A"/>
    <w:rsid w:val="008506F9"/>
    <w:rsid w:val="00855DC8"/>
    <w:rsid w:val="00861002"/>
    <w:rsid w:val="00861AA1"/>
    <w:rsid w:val="00861B70"/>
    <w:rsid w:val="008663C7"/>
    <w:rsid w:val="00874265"/>
    <w:rsid w:val="00881048"/>
    <w:rsid w:val="00882BB8"/>
    <w:rsid w:val="00887211"/>
    <w:rsid w:val="00887912"/>
    <w:rsid w:val="00891405"/>
    <w:rsid w:val="00897543"/>
    <w:rsid w:val="008B3B96"/>
    <w:rsid w:val="008B3BCE"/>
    <w:rsid w:val="008C4539"/>
    <w:rsid w:val="008C7598"/>
    <w:rsid w:val="008C79C9"/>
    <w:rsid w:val="008D23F1"/>
    <w:rsid w:val="008D5C8C"/>
    <w:rsid w:val="008E1772"/>
    <w:rsid w:val="008E6FC0"/>
    <w:rsid w:val="008F3EC3"/>
    <w:rsid w:val="008F556B"/>
    <w:rsid w:val="008F57B7"/>
    <w:rsid w:val="009033B7"/>
    <w:rsid w:val="00903E7C"/>
    <w:rsid w:val="009071E9"/>
    <w:rsid w:val="00920D49"/>
    <w:rsid w:val="00924168"/>
    <w:rsid w:val="009315E1"/>
    <w:rsid w:val="00931DFB"/>
    <w:rsid w:val="00933CA6"/>
    <w:rsid w:val="0093746D"/>
    <w:rsid w:val="00942DD0"/>
    <w:rsid w:val="00945BC5"/>
    <w:rsid w:val="009528F9"/>
    <w:rsid w:val="009553D4"/>
    <w:rsid w:val="009913F9"/>
    <w:rsid w:val="009916A1"/>
    <w:rsid w:val="00994E48"/>
    <w:rsid w:val="009A6C51"/>
    <w:rsid w:val="009B1099"/>
    <w:rsid w:val="009B6F09"/>
    <w:rsid w:val="009C0603"/>
    <w:rsid w:val="009C0E86"/>
    <w:rsid w:val="009C16C2"/>
    <w:rsid w:val="009D4F52"/>
    <w:rsid w:val="009D5C88"/>
    <w:rsid w:val="009E6E8C"/>
    <w:rsid w:val="009E6F0A"/>
    <w:rsid w:val="009E7BF1"/>
    <w:rsid w:val="009F0AD8"/>
    <w:rsid w:val="009F4CF0"/>
    <w:rsid w:val="00A0269A"/>
    <w:rsid w:val="00A0781A"/>
    <w:rsid w:val="00A17077"/>
    <w:rsid w:val="00A230C0"/>
    <w:rsid w:val="00A2344C"/>
    <w:rsid w:val="00A26D7D"/>
    <w:rsid w:val="00A33F61"/>
    <w:rsid w:val="00A44352"/>
    <w:rsid w:val="00A51940"/>
    <w:rsid w:val="00A570A1"/>
    <w:rsid w:val="00A57F86"/>
    <w:rsid w:val="00A6234E"/>
    <w:rsid w:val="00A64819"/>
    <w:rsid w:val="00A6506D"/>
    <w:rsid w:val="00A6595D"/>
    <w:rsid w:val="00A65DF3"/>
    <w:rsid w:val="00A726FF"/>
    <w:rsid w:val="00A73541"/>
    <w:rsid w:val="00A74A83"/>
    <w:rsid w:val="00A80B25"/>
    <w:rsid w:val="00A9093C"/>
    <w:rsid w:val="00A90D0E"/>
    <w:rsid w:val="00AB448D"/>
    <w:rsid w:val="00AB7A77"/>
    <w:rsid w:val="00AC0828"/>
    <w:rsid w:val="00AC48AE"/>
    <w:rsid w:val="00AD7C0B"/>
    <w:rsid w:val="00AE065D"/>
    <w:rsid w:val="00AE0EAD"/>
    <w:rsid w:val="00AE57FC"/>
    <w:rsid w:val="00AE7EA5"/>
    <w:rsid w:val="00AF0BB1"/>
    <w:rsid w:val="00AF2C50"/>
    <w:rsid w:val="00AF7A18"/>
    <w:rsid w:val="00B12D5A"/>
    <w:rsid w:val="00B17998"/>
    <w:rsid w:val="00B20118"/>
    <w:rsid w:val="00B2426C"/>
    <w:rsid w:val="00B266A8"/>
    <w:rsid w:val="00B33DA2"/>
    <w:rsid w:val="00B34C31"/>
    <w:rsid w:val="00B42A3E"/>
    <w:rsid w:val="00B44FB3"/>
    <w:rsid w:val="00B51F69"/>
    <w:rsid w:val="00B61F92"/>
    <w:rsid w:val="00B661F2"/>
    <w:rsid w:val="00B73BBE"/>
    <w:rsid w:val="00B74CA6"/>
    <w:rsid w:val="00B76DA9"/>
    <w:rsid w:val="00B90E78"/>
    <w:rsid w:val="00B93BAA"/>
    <w:rsid w:val="00BA4604"/>
    <w:rsid w:val="00BB0C8E"/>
    <w:rsid w:val="00BD12F0"/>
    <w:rsid w:val="00BD27DE"/>
    <w:rsid w:val="00BE286F"/>
    <w:rsid w:val="00BE47BC"/>
    <w:rsid w:val="00BF12D8"/>
    <w:rsid w:val="00C00D96"/>
    <w:rsid w:val="00C01751"/>
    <w:rsid w:val="00C13D97"/>
    <w:rsid w:val="00C2440E"/>
    <w:rsid w:val="00C25F00"/>
    <w:rsid w:val="00C26384"/>
    <w:rsid w:val="00C2703D"/>
    <w:rsid w:val="00C339C9"/>
    <w:rsid w:val="00C40330"/>
    <w:rsid w:val="00C43AD1"/>
    <w:rsid w:val="00C43C1F"/>
    <w:rsid w:val="00C45B0B"/>
    <w:rsid w:val="00C5485D"/>
    <w:rsid w:val="00C56C53"/>
    <w:rsid w:val="00C56ED6"/>
    <w:rsid w:val="00C6006A"/>
    <w:rsid w:val="00C6126F"/>
    <w:rsid w:val="00C66680"/>
    <w:rsid w:val="00C66B2F"/>
    <w:rsid w:val="00C7514A"/>
    <w:rsid w:val="00C7671B"/>
    <w:rsid w:val="00C775B7"/>
    <w:rsid w:val="00C80A12"/>
    <w:rsid w:val="00C80D03"/>
    <w:rsid w:val="00C83D2A"/>
    <w:rsid w:val="00C95032"/>
    <w:rsid w:val="00C96958"/>
    <w:rsid w:val="00CA543B"/>
    <w:rsid w:val="00CB3721"/>
    <w:rsid w:val="00CB4E10"/>
    <w:rsid w:val="00CB5BBA"/>
    <w:rsid w:val="00CC5E72"/>
    <w:rsid w:val="00CD03B9"/>
    <w:rsid w:val="00CD0DC8"/>
    <w:rsid w:val="00CD3D98"/>
    <w:rsid w:val="00CD44B7"/>
    <w:rsid w:val="00CE2A0F"/>
    <w:rsid w:val="00CE2A1E"/>
    <w:rsid w:val="00CF6136"/>
    <w:rsid w:val="00CF7804"/>
    <w:rsid w:val="00D042A0"/>
    <w:rsid w:val="00D06637"/>
    <w:rsid w:val="00D10732"/>
    <w:rsid w:val="00D11069"/>
    <w:rsid w:val="00D1156B"/>
    <w:rsid w:val="00D13B90"/>
    <w:rsid w:val="00D14329"/>
    <w:rsid w:val="00D15F52"/>
    <w:rsid w:val="00D16677"/>
    <w:rsid w:val="00D20FF4"/>
    <w:rsid w:val="00D237D7"/>
    <w:rsid w:val="00D267D3"/>
    <w:rsid w:val="00D33260"/>
    <w:rsid w:val="00D40B8A"/>
    <w:rsid w:val="00D46499"/>
    <w:rsid w:val="00D52A78"/>
    <w:rsid w:val="00D55127"/>
    <w:rsid w:val="00D673A2"/>
    <w:rsid w:val="00D746F8"/>
    <w:rsid w:val="00D74F47"/>
    <w:rsid w:val="00D916F1"/>
    <w:rsid w:val="00D94355"/>
    <w:rsid w:val="00D94B32"/>
    <w:rsid w:val="00D95A35"/>
    <w:rsid w:val="00DA1E98"/>
    <w:rsid w:val="00DB448F"/>
    <w:rsid w:val="00DB4D5D"/>
    <w:rsid w:val="00DC057F"/>
    <w:rsid w:val="00DC2471"/>
    <w:rsid w:val="00DD11D6"/>
    <w:rsid w:val="00DD5EE2"/>
    <w:rsid w:val="00DF2C65"/>
    <w:rsid w:val="00DF387E"/>
    <w:rsid w:val="00DF434D"/>
    <w:rsid w:val="00DF6C0B"/>
    <w:rsid w:val="00E00884"/>
    <w:rsid w:val="00E00904"/>
    <w:rsid w:val="00E00C9F"/>
    <w:rsid w:val="00E04FAF"/>
    <w:rsid w:val="00E07441"/>
    <w:rsid w:val="00E12B7D"/>
    <w:rsid w:val="00E13966"/>
    <w:rsid w:val="00E14BC7"/>
    <w:rsid w:val="00E27304"/>
    <w:rsid w:val="00E30438"/>
    <w:rsid w:val="00E31890"/>
    <w:rsid w:val="00E36000"/>
    <w:rsid w:val="00E379ED"/>
    <w:rsid w:val="00E46CB4"/>
    <w:rsid w:val="00E5208C"/>
    <w:rsid w:val="00E57E2D"/>
    <w:rsid w:val="00E6083C"/>
    <w:rsid w:val="00E65FDE"/>
    <w:rsid w:val="00E7035A"/>
    <w:rsid w:val="00E720CC"/>
    <w:rsid w:val="00E74E91"/>
    <w:rsid w:val="00E77626"/>
    <w:rsid w:val="00E80B95"/>
    <w:rsid w:val="00E858D0"/>
    <w:rsid w:val="00EA417B"/>
    <w:rsid w:val="00EA5101"/>
    <w:rsid w:val="00EB6931"/>
    <w:rsid w:val="00EC2A36"/>
    <w:rsid w:val="00EC661D"/>
    <w:rsid w:val="00EC6A39"/>
    <w:rsid w:val="00ED16EB"/>
    <w:rsid w:val="00ED3E36"/>
    <w:rsid w:val="00ED5B21"/>
    <w:rsid w:val="00ED5F45"/>
    <w:rsid w:val="00ED71D7"/>
    <w:rsid w:val="00EE2422"/>
    <w:rsid w:val="00EE27CB"/>
    <w:rsid w:val="00EE4E7B"/>
    <w:rsid w:val="00EE7194"/>
    <w:rsid w:val="00EE7777"/>
    <w:rsid w:val="00EF2433"/>
    <w:rsid w:val="00EF30C7"/>
    <w:rsid w:val="00F0361E"/>
    <w:rsid w:val="00F067EA"/>
    <w:rsid w:val="00F12869"/>
    <w:rsid w:val="00F12B9C"/>
    <w:rsid w:val="00F137AA"/>
    <w:rsid w:val="00F13E63"/>
    <w:rsid w:val="00F16481"/>
    <w:rsid w:val="00F16678"/>
    <w:rsid w:val="00F2056A"/>
    <w:rsid w:val="00F20A0B"/>
    <w:rsid w:val="00F21F4B"/>
    <w:rsid w:val="00F31A77"/>
    <w:rsid w:val="00F32BBE"/>
    <w:rsid w:val="00F33691"/>
    <w:rsid w:val="00F34425"/>
    <w:rsid w:val="00F35870"/>
    <w:rsid w:val="00F407CE"/>
    <w:rsid w:val="00F410BA"/>
    <w:rsid w:val="00F414CD"/>
    <w:rsid w:val="00F4616E"/>
    <w:rsid w:val="00F47242"/>
    <w:rsid w:val="00F55A94"/>
    <w:rsid w:val="00F576FC"/>
    <w:rsid w:val="00F614D1"/>
    <w:rsid w:val="00F672BF"/>
    <w:rsid w:val="00F676CD"/>
    <w:rsid w:val="00F71776"/>
    <w:rsid w:val="00F72067"/>
    <w:rsid w:val="00F808D4"/>
    <w:rsid w:val="00F86BBE"/>
    <w:rsid w:val="00FB5302"/>
    <w:rsid w:val="00FB7CEF"/>
    <w:rsid w:val="00FC1305"/>
    <w:rsid w:val="00FC3935"/>
    <w:rsid w:val="00FD4E07"/>
    <w:rsid w:val="00FE123C"/>
    <w:rsid w:val="00FE6BA9"/>
    <w:rsid w:val="00FF0571"/>
    <w:rsid w:val="00FF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22033"/>
  <w15:docId w15:val="{AE8B279F-B1E5-4CA2-B505-31A6A39C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16"/>
  </w:style>
  <w:style w:type="paragraph" w:styleId="Footer">
    <w:name w:val="footer"/>
    <w:basedOn w:val="Normal"/>
    <w:link w:val="Foot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16"/>
  </w:style>
  <w:style w:type="table" w:styleId="TableGrid">
    <w:name w:val="Table Grid"/>
    <w:basedOn w:val="TableNormal"/>
    <w:uiPriority w:val="59"/>
    <w:rsid w:val="006F58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628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Citoolkit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Daoud Saadeddin</dc:creator>
  <cp:lastModifiedBy>Daoud Saadeddin</cp:lastModifiedBy>
  <cp:revision>493</cp:revision>
  <cp:lastPrinted>2016-10-16T13:37:00Z</cp:lastPrinted>
  <dcterms:created xsi:type="dcterms:W3CDTF">2016-10-16T07:18:00Z</dcterms:created>
  <dcterms:modified xsi:type="dcterms:W3CDTF">2024-09-28T18:20:00Z</dcterms:modified>
  <cp:version>3.1</cp:version>
</cp:coreProperties>
</file>