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18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1" w:type="dxa"/>
          <w:bottom w:w="101" w:type="dxa"/>
        </w:tblCellMar>
        <w:tblLook w:val="04A0" w:firstRow="1" w:lastRow="0" w:firstColumn="1" w:lastColumn="0" w:noHBand="0" w:noVBand="1"/>
      </w:tblPr>
      <w:tblGrid>
        <w:gridCol w:w="3546"/>
        <w:gridCol w:w="3547"/>
        <w:gridCol w:w="3407"/>
        <w:gridCol w:w="255"/>
        <w:gridCol w:w="3663"/>
      </w:tblGrid>
      <w:tr w:rsidR="008B3B96" w:rsidRPr="00265BE0" w14:paraId="06F14EAF" w14:textId="77777777" w:rsidTr="00CD03B9">
        <w:trPr>
          <w:trHeight w:val="252"/>
        </w:trPr>
        <w:tc>
          <w:tcPr>
            <w:tcW w:w="7093" w:type="dxa"/>
            <w:gridSpan w:val="2"/>
          </w:tcPr>
          <w:p w14:paraId="6A03E033" w14:textId="77777777" w:rsidR="008B3B96" w:rsidRPr="00A90D0E" w:rsidRDefault="008B3B96" w:rsidP="006958B2">
            <w:bookmarkStart w:id="0" w:name="_Hlk177217657"/>
            <w:r>
              <w:t>ASSESSMENT TEAM:</w:t>
            </w:r>
          </w:p>
        </w:tc>
        <w:tc>
          <w:tcPr>
            <w:tcW w:w="3407" w:type="dxa"/>
          </w:tcPr>
          <w:p w14:paraId="191C5DF6" w14:textId="5D65EC9C" w:rsidR="008B3B96" w:rsidRPr="00A90D0E" w:rsidRDefault="008B3B96" w:rsidP="006958B2">
            <w:r>
              <w:t>TIME:</w:t>
            </w:r>
          </w:p>
        </w:tc>
        <w:tc>
          <w:tcPr>
            <w:tcW w:w="3918" w:type="dxa"/>
            <w:gridSpan w:val="2"/>
          </w:tcPr>
          <w:p w14:paraId="295397BF" w14:textId="40051346" w:rsidR="008B3B96" w:rsidRPr="00A90D0E" w:rsidRDefault="008B3B96" w:rsidP="006958B2">
            <w:r>
              <w:t>DATE:</w:t>
            </w:r>
          </w:p>
        </w:tc>
      </w:tr>
      <w:tr w:rsidR="00202FA0" w:rsidRPr="00265BE0" w14:paraId="327001CE" w14:textId="77777777" w:rsidTr="00CB3721">
        <w:trPr>
          <w:trHeight w:val="252"/>
        </w:trPr>
        <w:tc>
          <w:tcPr>
            <w:tcW w:w="7093" w:type="dxa"/>
            <w:gridSpan w:val="2"/>
          </w:tcPr>
          <w:p w14:paraId="3D11C816" w14:textId="46E559EF" w:rsidR="00202FA0" w:rsidRPr="00A90D0E" w:rsidRDefault="00202FA0" w:rsidP="006958B2">
            <w:r>
              <w:t>SITE</w:t>
            </w:r>
            <w:r w:rsidR="00F16678">
              <w:t xml:space="preserve"> NAME:</w:t>
            </w:r>
          </w:p>
        </w:tc>
        <w:tc>
          <w:tcPr>
            <w:tcW w:w="7325" w:type="dxa"/>
            <w:gridSpan w:val="3"/>
          </w:tcPr>
          <w:p w14:paraId="0D69E482" w14:textId="5FAECC1D" w:rsidR="00202FA0" w:rsidRPr="00265BE0" w:rsidRDefault="00202FA0" w:rsidP="006958B2">
            <w:r w:rsidRPr="00202FA0">
              <w:t>WORK AREA</w:t>
            </w:r>
            <w:r>
              <w:t xml:space="preserve"> / EQUP</w:t>
            </w:r>
            <w:r w:rsidR="00B51F69">
              <w:t>EMENT</w:t>
            </w:r>
            <w:r w:rsidRPr="00202FA0">
              <w:t>:</w:t>
            </w:r>
          </w:p>
        </w:tc>
      </w:tr>
      <w:tr w:rsidR="00266852" w:rsidRPr="00265BE0" w14:paraId="6597032B" w14:textId="77777777" w:rsidTr="00EB0C86">
        <w:trPr>
          <w:trHeight w:val="252"/>
        </w:trPr>
        <w:tc>
          <w:tcPr>
            <w:tcW w:w="3546" w:type="dxa"/>
          </w:tcPr>
          <w:p w14:paraId="6813B78D" w14:textId="79E2A0B5" w:rsidR="00266852" w:rsidRPr="00CD03B9" w:rsidRDefault="00266852" w:rsidP="00266852">
            <w:r>
              <w:t xml:space="preserve">RISK </w:t>
            </w:r>
            <w:r w:rsidR="00FA3B9F">
              <w:t>ID</w:t>
            </w:r>
            <w:r>
              <w:t>:</w:t>
            </w:r>
          </w:p>
        </w:tc>
        <w:tc>
          <w:tcPr>
            <w:tcW w:w="3547" w:type="dxa"/>
          </w:tcPr>
          <w:p w14:paraId="7BBEEE0F" w14:textId="1065EE6B" w:rsidR="00266852" w:rsidRPr="00CD03B9" w:rsidRDefault="007B7A2C" w:rsidP="00266852">
            <w:r>
              <w:t xml:space="preserve">RISK </w:t>
            </w:r>
            <w:r w:rsidR="00266852">
              <w:t>ASSESSED BEFORE?</w:t>
            </w:r>
          </w:p>
        </w:tc>
        <w:tc>
          <w:tcPr>
            <w:tcW w:w="3662" w:type="dxa"/>
            <w:gridSpan w:val="2"/>
          </w:tcPr>
          <w:p w14:paraId="318138A5" w14:textId="5FF99F1F" w:rsidR="00266852" w:rsidRPr="0052663E" w:rsidRDefault="00266852" w:rsidP="00266852">
            <w:r w:rsidRPr="000C1DA9">
              <w:t>LAST RISK RATING</w:t>
            </w:r>
            <w:r>
              <w:t xml:space="preserve"> (RPN):</w:t>
            </w:r>
          </w:p>
        </w:tc>
        <w:tc>
          <w:tcPr>
            <w:tcW w:w="3663" w:type="dxa"/>
          </w:tcPr>
          <w:p w14:paraId="66BFC28A" w14:textId="4CDECC73" w:rsidR="00266852" w:rsidRPr="001728B3" w:rsidRDefault="00266852" w:rsidP="00266852">
            <w:r>
              <w:t>REFERENCE NUMBER:</w:t>
            </w:r>
          </w:p>
        </w:tc>
      </w:tr>
      <w:bookmarkEnd w:id="0"/>
    </w:tbl>
    <w:p w14:paraId="0E02069E" w14:textId="52AEA734" w:rsidR="00E7035A" w:rsidRDefault="00E7035A" w:rsidP="006958B2">
      <w:pPr>
        <w:spacing w:line="240" w:lineRule="auto"/>
      </w:pPr>
    </w:p>
    <w:tbl>
      <w:tblPr>
        <w:tblStyle w:val="TableGrid"/>
        <w:tblW w:w="14395" w:type="dxa"/>
        <w:tblInd w:w="-22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784"/>
        <w:gridCol w:w="1785"/>
        <w:gridCol w:w="1785"/>
        <w:gridCol w:w="1787"/>
        <w:gridCol w:w="359"/>
        <w:gridCol w:w="360"/>
        <w:gridCol w:w="359"/>
        <w:gridCol w:w="359"/>
        <w:gridCol w:w="419"/>
        <w:gridCol w:w="1785"/>
        <w:gridCol w:w="1804"/>
        <w:gridCol w:w="904"/>
        <w:gridCol w:w="905"/>
      </w:tblGrid>
      <w:tr w:rsidR="00FE6BA9" w:rsidRPr="00265BE0" w14:paraId="311CE39B" w14:textId="10E366A3" w:rsidTr="00026941">
        <w:trPr>
          <w:trHeight w:val="13"/>
        </w:trPr>
        <w:tc>
          <w:tcPr>
            <w:tcW w:w="1784" w:type="dxa"/>
            <w:shd w:val="clear" w:color="auto" w:fill="000000" w:themeFill="text1"/>
          </w:tcPr>
          <w:p w14:paraId="7F1704B7" w14:textId="05EEDBAD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Activity Desc</w:t>
            </w:r>
            <w:r>
              <w:rPr>
                <w:color w:val="FFFFFF" w:themeColor="background1"/>
                <w:sz w:val="20"/>
                <w:szCs w:val="20"/>
              </w:rPr>
              <w:t>ription</w:t>
            </w:r>
          </w:p>
        </w:tc>
        <w:tc>
          <w:tcPr>
            <w:tcW w:w="1785" w:type="dxa"/>
            <w:shd w:val="clear" w:color="auto" w:fill="000000" w:themeFill="text1"/>
          </w:tcPr>
          <w:p w14:paraId="56C201B4" w14:textId="2F54B055" w:rsidR="00FE6BA9" w:rsidRPr="008D5C8C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Hazard</w:t>
            </w:r>
            <w:r w:rsidR="008D5C8C">
              <w:rPr>
                <w:color w:val="FFFFFF" w:themeColor="background1"/>
                <w:sz w:val="20"/>
                <w:szCs w:val="20"/>
              </w:rPr>
              <w:t xml:space="preserve"> / Effect</w:t>
            </w:r>
          </w:p>
        </w:tc>
        <w:tc>
          <w:tcPr>
            <w:tcW w:w="1785" w:type="dxa"/>
            <w:shd w:val="clear" w:color="auto" w:fill="000000" w:themeFill="text1"/>
          </w:tcPr>
          <w:p w14:paraId="5985A04F" w14:textId="683293AA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Persons at Risk</w:t>
            </w:r>
          </w:p>
        </w:tc>
        <w:tc>
          <w:tcPr>
            <w:tcW w:w="1787" w:type="dxa"/>
            <w:shd w:val="clear" w:color="auto" w:fill="000000" w:themeFill="text1"/>
          </w:tcPr>
          <w:p w14:paraId="1D110761" w14:textId="728E84ED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Existing Controls</w:t>
            </w:r>
          </w:p>
        </w:tc>
        <w:tc>
          <w:tcPr>
            <w:tcW w:w="1856" w:type="dxa"/>
            <w:gridSpan w:val="5"/>
            <w:shd w:val="clear" w:color="auto" w:fill="000000" w:themeFill="text1"/>
          </w:tcPr>
          <w:p w14:paraId="4E9692F9" w14:textId="3F8BD279" w:rsidR="00FE6BA9" w:rsidRPr="00D13B90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6C2BAD">
              <w:rPr>
                <w:color w:val="FFFFFF" w:themeColor="background1"/>
                <w:sz w:val="20"/>
                <w:szCs w:val="20"/>
              </w:rPr>
              <w:t>Risk Rating</w:t>
            </w:r>
            <w:r w:rsidRPr="006C2BAD">
              <w:rPr>
                <w:color w:val="FFFFFF" w:themeColor="background1"/>
                <w:sz w:val="20"/>
                <w:szCs w:val="20"/>
              </w:rPr>
              <w:br/>
            </w:r>
            <w:proofErr w:type="spellStart"/>
            <w:r w:rsidRPr="00D13B90">
              <w:rPr>
                <w:color w:val="FFFFFF" w:themeColor="background1"/>
                <w:sz w:val="18"/>
                <w:szCs w:val="18"/>
              </w:rPr>
              <w:t>LOxDPHxFExNP</w:t>
            </w:r>
            <w:proofErr w:type="spellEnd"/>
            <w:r w:rsidRPr="00D13B90">
              <w:rPr>
                <w:color w:val="FFFFFF" w:themeColor="background1"/>
                <w:sz w:val="18"/>
                <w:szCs w:val="18"/>
              </w:rPr>
              <w:t>=</w:t>
            </w:r>
            <w:r>
              <w:rPr>
                <w:color w:val="FFFFFF" w:themeColor="background1"/>
                <w:sz w:val="18"/>
                <w:szCs w:val="18"/>
              </w:rPr>
              <w:t>RPN</w:t>
            </w:r>
          </w:p>
        </w:tc>
        <w:tc>
          <w:tcPr>
            <w:tcW w:w="1785" w:type="dxa"/>
            <w:shd w:val="clear" w:color="auto" w:fill="000000" w:themeFill="text1"/>
          </w:tcPr>
          <w:p w14:paraId="4544D1FB" w14:textId="79031E72" w:rsidR="00FE6BA9" w:rsidRPr="006C2BAD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 w:rsidRPr="005D1B55">
              <w:rPr>
                <w:color w:val="FFFFFF" w:themeColor="background1"/>
                <w:sz w:val="20"/>
                <w:szCs w:val="20"/>
              </w:rPr>
              <w:t xml:space="preserve">Adequate </w:t>
            </w:r>
            <w:r w:rsidRPr="00085F96">
              <w:rPr>
                <w:color w:val="FFFFFF" w:themeColor="background1"/>
                <w:sz w:val="20"/>
                <w:szCs w:val="20"/>
              </w:rPr>
              <w:t xml:space="preserve">Existing </w:t>
            </w:r>
            <w:r>
              <w:rPr>
                <w:color w:val="FFFFFF" w:themeColor="background1"/>
                <w:sz w:val="20"/>
                <w:szCs w:val="20"/>
              </w:rPr>
              <w:t>Controls</w:t>
            </w:r>
            <w:r w:rsidRPr="00085F96">
              <w:rPr>
                <w:color w:val="FFFFFF" w:themeColor="background1"/>
                <w:sz w:val="20"/>
                <w:szCs w:val="20"/>
              </w:rPr>
              <w:t>? (Yes/No)</w:t>
            </w:r>
          </w:p>
        </w:tc>
        <w:tc>
          <w:tcPr>
            <w:tcW w:w="1804" w:type="dxa"/>
            <w:shd w:val="clear" w:color="auto" w:fill="000000" w:themeFill="text1"/>
          </w:tcPr>
          <w:p w14:paraId="034291D4" w14:textId="1F057D94" w:rsidR="00FE6BA9" w:rsidRPr="00A57F86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Proposed </w:t>
            </w:r>
            <w:r w:rsidRPr="00272EB1">
              <w:rPr>
                <w:color w:val="FFFFFF" w:themeColor="background1"/>
                <w:sz w:val="20"/>
                <w:szCs w:val="20"/>
              </w:rPr>
              <w:t>Control Measures</w:t>
            </w:r>
          </w:p>
        </w:tc>
        <w:tc>
          <w:tcPr>
            <w:tcW w:w="904" w:type="dxa"/>
            <w:shd w:val="clear" w:color="auto" w:fill="000000" w:themeFill="text1"/>
          </w:tcPr>
          <w:p w14:paraId="485F3926" w14:textId="3BA44675" w:rsidR="00FE6BA9" w:rsidRPr="00C2440E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Who?</w:t>
            </w:r>
          </w:p>
        </w:tc>
        <w:tc>
          <w:tcPr>
            <w:tcW w:w="905" w:type="dxa"/>
            <w:shd w:val="clear" w:color="auto" w:fill="000000" w:themeFill="text1"/>
          </w:tcPr>
          <w:p w14:paraId="7EE5471D" w14:textId="464C793E" w:rsidR="00FE6BA9" w:rsidRPr="00C2440E" w:rsidRDefault="00FE6BA9" w:rsidP="006958B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When?</w:t>
            </w:r>
          </w:p>
        </w:tc>
      </w:tr>
      <w:tr w:rsidR="0022445A" w:rsidRPr="00265BE0" w14:paraId="4273DC36" w14:textId="58328F28" w:rsidTr="00026941">
        <w:trPr>
          <w:trHeight w:val="1616"/>
        </w:trPr>
        <w:tc>
          <w:tcPr>
            <w:tcW w:w="1784" w:type="dxa"/>
            <w:vMerge w:val="restart"/>
          </w:tcPr>
          <w:p w14:paraId="2976825C" w14:textId="657A731B" w:rsidR="0022445A" w:rsidRPr="00E379E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63E16CD3" w14:textId="6A6951F7" w:rsidR="0022445A" w:rsidRPr="00E379E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733DB499" w14:textId="03D05569" w:rsidR="0022445A" w:rsidRPr="00E379E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</w:tcPr>
          <w:p w14:paraId="3A66893C" w14:textId="1400F554" w:rsidR="0022445A" w:rsidRPr="00BD2B0C" w:rsidRDefault="0022445A" w:rsidP="00BD2B0C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 w:val="restart"/>
          </w:tcPr>
          <w:p w14:paraId="7DEE7F3B" w14:textId="1F0A0FED" w:rsidR="0022445A" w:rsidRPr="001E07A7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14:paraId="4193F70A" w14:textId="3D952DC7" w:rsidR="0022445A" w:rsidRPr="001C0C00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 w:val="restart"/>
          </w:tcPr>
          <w:p w14:paraId="6479172B" w14:textId="7027AFEE" w:rsidR="0022445A" w:rsidRPr="00C80A12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 w:val="restart"/>
          </w:tcPr>
          <w:p w14:paraId="147AB2FA" w14:textId="6AB9ACD1" w:rsidR="0022445A" w:rsidRPr="001F6155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Merge w:val="restart"/>
          </w:tcPr>
          <w:p w14:paraId="1EDF55EF" w14:textId="4E63EE4C" w:rsidR="0022445A" w:rsidRPr="00BD2B0C" w:rsidRDefault="0022445A" w:rsidP="00BD2B0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21EED020" w14:textId="09B0601D" w:rsidR="0022445A" w:rsidRPr="00E379E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394F2C1" w14:textId="1868DB43" w:rsidR="0022445A" w:rsidRPr="00170448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56E244E1" w14:textId="1837313E" w:rsidR="0022445A" w:rsidRPr="001C65A8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26AAE67F" w14:textId="010782F2" w:rsidR="0022445A" w:rsidRPr="00487180" w:rsidRDefault="0022445A" w:rsidP="006958B2">
            <w:pPr>
              <w:rPr>
                <w:sz w:val="20"/>
                <w:szCs w:val="20"/>
              </w:rPr>
            </w:pPr>
          </w:p>
        </w:tc>
      </w:tr>
      <w:tr w:rsidR="00026941" w:rsidRPr="00265BE0" w14:paraId="0E289A98" w14:textId="439BD5DB" w:rsidTr="00026941">
        <w:trPr>
          <w:trHeight w:val="1616"/>
        </w:trPr>
        <w:tc>
          <w:tcPr>
            <w:tcW w:w="1784" w:type="dxa"/>
            <w:vMerge/>
          </w:tcPr>
          <w:p w14:paraId="151628D1" w14:textId="2A6A5DB8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3C0ED35F" w14:textId="77777777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49C15D51" w14:textId="4864E03A" w:rsidR="00026941" w:rsidRPr="008F3EC3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14:paraId="6A111B80" w14:textId="03C222E5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53F62AD1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25D56ED1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08091388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5F3F0672" w14:textId="77777777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0C778C14" w14:textId="01131415" w:rsidR="00026941" w:rsidRPr="006C2BAD" w:rsidRDefault="00026941" w:rsidP="00026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59ECDF41" w14:textId="77777777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C23C3F0" w14:textId="226E3E27" w:rsidR="00026941" w:rsidRPr="00170448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444BF14E" w14:textId="53A2AA5B" w:rsidR="00026941" w:rsidRPr="00674CB0" w:rsidRDefault="00026941" w:rsidP="0002694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4C681BD5" w14:textId="259EAEBF" w:rsidR="00026941" w:rsidRPr="006C2BAD" w:rsidRDefault="00026941" w:rsidP="00026941">
            <w:pPr>
              <w:rPr>
                <w:sz w:val="20"/>
                <w:szCs w:val="20"/>
              </w:rPr>
            </w:pPr>
          </w:p>
        </w:tc>
      </w:tr>
      <w:tr w:rsidR="0022445A" w:rsidRPr="00265BE0" w14:paraId="68F487C2" w14:textId="77777777" w:rsidTr="00026941">
        <w:trPr>
          <w:trHeight w:val="1616"/>
        </w:trPr>
        <w:tc>
          <w:tcPr>
            <w:tcW w:w="1784" w:type="dxa"/>
            <w:vMerge/>
          </w:tcPr>
          <w:p w14:paraId="206AB7CB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39199E1E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26D3C7A8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14:paraId="259F3AF2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23C142A6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482692A7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0AD4DAED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Merge/>
          </w:tcPr>
          <w:p w14:paraId="22DF69CD" w14:textId="77777777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68A51141" w14:textId="60B1E594" w:rsidR="0022445A" w:rsidRPr="006C2BAD" w:rsidRDefault="0022445A" w:rsidP="00C00D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1F93E56C" w14:textId="77777777" w:rsidR="0022445A" w:rsidRPr="006C2BAD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7D52EEA" w14:textId="220F0424" w:rsidR="0022445A" w:rsidRPr="00170448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14:paraId="18756FD9" w14:textId="5FAD9A8D" w:rsidR="0022445A" w:rsidRPr="00026941" w:rsidRDefault="0022445A" w:rsidP="006958B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6C508B15" w14:textId="7A531084" w:rsidR="0022445A" w:rsidRPr="00CB4E10" w:rsidRDefault="0022445A" w:rsidP="006958B2">
            <w:pPr>
              <w:rPr>
                <w:sz w:val="20"/>
                <w:szCs w:val="20"/>
              </w:rPr>
            </w:pPr>
          </w:p>
        </w:tc>
      </w:tr>
    </w:tbl>
    <w:p w14:paraId="22CBDD0A" w14:textId="5743CC92" w:rsidR="00662B5E" w:rsidRPr="005D1B55" w:rsidRDefault="00662B5E" w:rsidP="006958B2">
      <w:pPr>
        <w:tabs>
          <w:tab w:val="left" w:pos="9292"/>
        </w:tabs>
        <w:spacing w:line="240" w:lineRule="auto"/>
      </w:pPr>
    </w:p>
    <w:sectPr w:rsidR="00662B5E" w:rsidRPr="005D1B55" w:rsidSect="00B2426C">
      <w:headerReference w:type="default" r:id="rId7"/>
      <w:footerReference w:type="default" r:id="rId8"/>
      <w:pgSz w:w="15840" w:h="12240" w:orient="landscape"/>
      <w:pgMar w:top="709" w:right="956" w:bottom="1440" w:left="993" w:header="14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E8AF" w14:textId="77777777" w:rsidR="00D87736" w:rsidRDefault="00D87736" w:rsidP="00786116">
      <w:pPr>
        <w:spacing w:line="240" w:lineRule="auto"/>
      </w:pPr>
      <w:r>
        <w:separator/>
      </w:r>
    </w:p>
  </w:endnote>
  <w:endnote w:type="continuationSeparator" w:id="0">
    <w:p w14:paraId="4196C540" w14:textId="77777777" w:rsidR="00D87736" w:rsidRDefault="00D87736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59" w:type="dxa"/>
      <w:tblInd w:w="-227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798"/>
      <w:gridCol w:w="3440"/>
      <w:gridCol w:w="2551"/>
      <w:gridCol w:w="2410"/>
      <w:gridCol w:w="3260"/>
    </w:tblGrid>
    <w:tr w:rsidR="00C26384" w:rsidRPr="00DC057F" w14:paraId="52D78557" w14:textId="77777777" w:rsidTr="00575CA9">
      <w:trPr>
        <w:trHeight w:val="882"/>
      </w:trPr>
      <w:tc>
        <w:tcPr>
          <w:tcW w:w="2798" w:type="dxa"/>
        </w:tcPr>
        <w:p w14:paraId="23CC0A93" w14:textId="77777777" w:rsidR="00C26384" w:rsidRPr="004729B2" w:rsidRDefault="00C26384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>LO (Likelihood of Occurrence)</w:t>
          </w:r>
        </w:p>
        <w:p w14:paraId="7B80887D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0.5 – Almost Impossible</w:t>
          </w:r>
        </w:p>
        <w:p w14:paraId="0D012424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1 – Highly Unlikely</w:t>
          </w:r>
        </w:p>
        <w:p w14:paraId="7FD42EF3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2 – Unlikely</w:t>
          </w:r>
        </w:p>
        <w:p w14:paraId="0A1A111F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3 – Possible but Unusual</w:t>
          </w:r>
        </w:p>
        <w:p w14:paraId="250F9B05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5 – Probable</w:t>
          </w:r>
        </w:p>
        <w:p w14:paraId="62BAD09A" w14:textId="77777777" w:rsidR="008C4539" w:rsidRPr="008C4539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7 – Likely</w:t>
          </w:r>
        </w:p>
        <w:p w14:paraId="273A6C88" w14:textId="33E19038" w:rsidR="00C26384" w:rsidRPr="00DC057F" w:rsidRDefault="008C4539" w:rsidP="006958B2">
          <w:pPr>
            <w:rPr>
              <w:sz w:val="16"/>
              <w:szCs w:val="16"/>
            </w:rPr>
          </w:pPr>
          <w:r w:rsidRPr="008C4539">
            <w:rPr>
              <w:sz w:val="16"/>
              <w:szCs w:val="16"/>
            </w:rPr>
            <w:t>10 – Certain</w:t>
          </w:r>
        </w:p>
      </w:tc>
      <w:tc>
        <w:tcPr>
          <w:tcW w:w="3440" w:type="dxa"/>
        </w:tcPr>
        <w:p w14:paraId="3DEE1692" w14:textId="77777777" w:rsidR="0015462D" w:rsidRPr="004729B2" w:rsidRDefault="0015462D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>DPH (Degree of Possible Harm)</w:t>
          </w:r>
        </w:p>
        <w:p w14:paraId="71E4B547" w14:textId="77777777" w:rsidR="0015462D" w:rsidRPr="00E80B95" w:rsidRDefault="0015462D" w:rsidP="006958B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Pr="00E80B95">
            <w:rPr>
              <w:sz w:val="16"/>
              <w:szCs w:val="16"/>
            </w:rPr>
            <w:t xml:space="preserve"> – Scratch or Bruise</w:t>
          </w:r>
        </w:p>
        <w:p w14:paraId="6E0B679E" w14:textId="4BC8D5A3" w:rsidR="0015462D" w:rsidRPr="00F72067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 xml:space="preserve">3 – Laceration or Mild Illness </w:t>
          </w:r>
          <w:r w:rsidR="00F72067">
            <w:rPr>
              <w:sz w:val="16"/>
              <w:szCs w:val="16"/>
            </w:rPr>
            <w:t>(</w:t>
          </w:r>
          <w:r w:rsidRPr="00E80B95">
            <w:rPr>
              <w:sz w:val="16"/>
              <w:szCs w:val="16"/>
            </w:rPr>
            <w:t>Malaise</w:t>
          </w:r>
          <w:r w:rsidR="00F72067">
            <w:rPr>
              <w:sz w:val="16"/>
              <w:szCs w:val="16"/>
            </w:rPr>
            <w:t>)</w:t>
          </w:r>
        </w:p>
        <w:p w14:paraId="4692F7EF" w14:textId="77777777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5 – Minor Bone Break or Minor Illness</w:t>
          </w:r>
        </w:p>
        <w:p w14:paraId="0F3E5615" w14:textId="77777777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7 – Major Bone Break or Moderate Illness</w:t>
          </w:r>
        </w:p>
        <w:p w14:paraId="65791754" w14:textId="77777777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9 – Loss of Finger or Significant Injury or Illness</w:t>
          </w:r>
        </w:p>
        <w:p w14:paraId="7180D817" w14:textId="6A513C8E" w:rsidR="0015462D" w:rsidRPr="00E80B95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12 – Loss of Limb/Eye or Serious</w:t>
          </w:r>
          <w:r w:rsidR="002775EB">
            <w:rPr>
              <w:sz w:val="16"/>
              <w:szCs w:val="16"/>
            </w:rPr>
            <w:t xml:space="preserve"> Injury or</w:t>
          </w:r>
          <w:r w:rsidRPr="00E80B95">
            <w:rPr>
              <w:sz w:val="16"/>
              <w:szCs w:val="16"/>
            </w:rPr>
            <w:t xml:space="preserve"> Illness</w:t>
          </w:r>
        </w:p>
        <w:p w14:paraId="07626498" w14:textId="76EEDDBE" w:rsidR="00C26384" w:rsidRPr="00DC057F" w:rsidRDefault="0015462D" w:rsidP="006958B2">
          <w:pPr>
            <w:rPr>
              <w:sz w:val="16"/>
              <w:szCs w:val="16"/>
            </w:rPr>
          </w:pPr>
          <w:r w:rsidRPr="00E80B95">
            <w:rPr>
              <w:sz w:val="16"/>
              <w:szCs w:val="16"/>
            </w:rPr>
            <w:t>15 – Fatality</w:t>
          </w:r>
        </w:p>
      </w:tc>
      <w:tc>
        <w:tcPr>
          <w:tcW w:w="2551" w:type="dxa"/>
        </w:tcPr>
        <w:p w14:paraId="1344C2A0" w14:textId="77777777" w:rsidR="0015462D" w:rsidRPr="004729B2" w:rsidRDefault="0015462D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>FE (Frequency of Exposure)</w:t>
          </w:r>
        </w:p>
        <w:p w14:paraId="4FEB3264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0.5 – Rare</w:t>
          </w:r>
        </w:p>
        <w:p w14:paraId="0CF91500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1 – Annually</w:t>
          </w:r>
        </w:p>
        <w:p w14:paraId="4AA75F57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2 – Monthly</w:t>
          </w:r>
        </w:p>
        <w:p w14:paraId="12016B3E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3 – Weekly</w:t>
          </w:r>
        </w:p>
        <w:p w14:paraId="5B7BECCF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4 – Daily</w:t>
          </w:r>
        </w:p>
        <w:p w14:paraId="3C389F62" w14:textId="77777777" w:rsidR="0015462D" w:rsidRPr="005924A3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5 – Hourly</w:t>
          </w:r>
        </w:p>
        <w:p w14:paraId="64B9BDC2" w14:textId="634758CD" w:rsidR="00C26384" w:rsidRPr="00DC057F" w:rsidRDefault="0015462D" w:rsidP="006958B2">
          <w:pPr>
            <w:rPr>
              <w:sz w:val="16"/>
              <w:szCs w:val="16"/>
            </w:rPr>
          </w:pPr>
          <w:r w:rsidRPr="005924A3">
            <w:rPr>
              <w:sz w:val="16"/>
              <w:szCs w:val="16"/>
            </w:rPr>
            <w:t>7 – Constant</w:t>
          </w:r>
        </w:p>
      </w:tc>
      <w:tc>
        <w:tcPr>
          <w:tcW w:w="2410" w:type="dxa"/>
        </w:tcPr>
        <w:p w14:paraId="464F12A6" w14:textId="7F82232B" w:rsidR="00DC057F" w:rsidRPr="004729B2" w:rsidRDefault="00DC057F" w:rsidP="006958B2">
          <w:pPr>
            <w:rPr>
              <w:b/>
              <w:bCs/>
              <w:sz w:val="16"/>
              <w:szCs w:val="16"/>
            </w:rPr>
          </w:pPr>
          <w:r w:rsidRPr="004729B2">
            <w:rPr>
              <w:b/>
              <w:bCs/>
              <w:sz w:val="16"/>
              <w:szCs w:val="16"/>
            </w:rPr>
            <w:t xml:space="preserve">NP (Number of </w:t>
          </w:r>
          <w:r w:rsidR="00F12B9C">
            <w:rPr>
              <w:b/>
              <w:bCs/>
              <w:sz w:val="16"/>
              <w:szCs w:val="16"/>
            </w:rPr>
            <w:t>People</w:t>
          </w:r>
          <w:r w:rsidRPr="004729B2">
            <w:rPr>
              <w:b/>
              <w:bCs/>
              <w:sz w:val="16"/>
              <w:szCs w:val="16"/>
            </w:rPr>
            <w:t xml:space="preserve"> at </w:t>
          </w:r>
          <w:r w:rsidR="00F12B9C">
            <w:rPr>
              <w:b/>
              <w:bCs/>
              <w:sz w:val="16"/>
              <w:szCs w:val="16"/>
            </w:rPr>
            <w:t>Risk</w:t>
          </w:r>
          <w:r w:rsidRPr="004729B2">
            <w:rPr>
              <w:b/>
              <w:bCs/>
              <w:sz w:val="16"/>
              <w:szCs w:val="16"/>
            </w:rPr>
            <w:t>)</w:t>
          </w:r>
        </w:p>
        <w:p w14:paraId="194E8663" w14:textId="64F32ABD" w:rsidR="00DC057F" w:rsidRDefault="00DC057F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 xml:space="preserve">1 </w:t>
          </w:r>
          <w:r w:rsidR="00AE7EA5" w:rsidRPr="00AE7EA5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Pr="00DC057F">
            <w:rPr>
              <w:sz w:val="16"/>
              <w:szCs w:val="16"/>
            </w:rPr>
            <w:t xml:space="preserve">1-2 </w:t>
          </w:r>
          <w:r w:rsidR="00AE0EAD">
            <w:rPr>
              <w:sz w:val="16"/>
              <w:szCs w:val="16"/>
            </w:rPr>
            <w:t>People</w:t>
          </w:r>
        </w:p>
        <w:p w14:paraId="2661B57E" w14:textId="7F8CDF4A" w:rsidR="00DC057F" w:rsidRDefault="00DC057F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 xml:space="preserve">2 </w:t>
          </w:r>
          <w:r w:rsidR="00AE7EA5" w:rsidRPr="00AE7EA5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Pr="00DC057F">
            <w:rPr>
              <w:sz w:val="16"/>
              <w:szCs w:val="16"/>
            </w:rPr>
            <w:t>3-7</w:t>
          </w:r>
          <w:r>
            <w:rPr>
              <w:sz w:val="16"/>
              <w:szCs w:val="16"/>
            </w:rPr>
            <w:t xml:space="preserve"> </w:t>
          </w:r>
          <w:r w:rsidR="00AE0EAD" w:rsidRPr="00AE0EAD">
            <w:rPr>
              <w:sz w:val="16"/>
              <w:szCs w:val="16"/>
            </w:rPr>
            <w:t>People</w:t>
          </w:r>
        </w:p>
        <w:p w14:paraId="2A9572BA" w14:textId="3E92E2E1" w:rsidR="00DC057F" w:rsidRDefault="009C0E86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 xml:space="preserve">4 </w:t>
          </w:r>
          <w:r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="00DC057F" w:rsidRPr="00DC057F">
            <w:rPr>
              <w:sz w:val="16"/>
              <w:szCs w:val="16"/>
            </w:rPr>
            <w:t>8-1</w:t>
          </w:r>
          <w:r w:rsidR="00681A75">
            <w:rPr>
              <w:sz w:val="16"/>
              <w:szCs w:val="16"/>
            </w:rPr>
            <w:t>6</w:t>
          </w:r>
          <w:r w:rsidR="00DC057F" w:rsidRPr="00DC057F">
            <w:rPr>
              <w:sz w:val="16"/>
              <w:szCs w:val="16"/>
            </w:rPr>
            <w:t xml:space="preserve"> </w:t>
          </w:r>
          <w:r w:rsidR="00AE0EAD" w:rsidRPr="00AE0EAD">
            <w:rPr>
              <w:sz w:val="16"/>
              <w:szCs w:val="16"/>
            </w:rPr>
            <w:t>People</w:t>
          </w:r>
        </w:p>
        <w:p w14:paraId="57B8B37D" w14:textId="6B3F5B3F" w:rsidR="00DC057F" w:rsidRDefault="00D042A0" w:rsidP="006958B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7</w:t>
          </w:r>
          <w:r w:rsidR="009C0E86" w:rsidRPr="00DC057F">
            <w:rPr>
              <w:sz w:val="16"/>
              <w:szCs w:val="16"/>
            </w:rPr>
            <w:t xml:space="preserve"> </w:t>
          </w:r>
          <w:r w:rsidR="009C0E86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="00DC057F" w:rsidRPr="00DC057F">
            <w:rPr>
              <w:sz w:val="16"/>
              <w:szCs w:val="16"/>
            </w:rPr>
            <w:t>1</w:t>
          </w:r>
          <w:r w:rsidR="00681A75">
            <w:rPr>
              <w:sz w:val="16"/>
              <w:szCs w:val="16"/>
            </w:rPr>
            <w:t>7</w:t>
          </w:r>
          <w:r w:rsidR="00DC057F" w:rsidRPr="00DC057F">
            <w:rPr>
              <w:sz w:val="16"/>
              <w:szCs w:val="16"/>
            </w:rPr>
            <w:t>-</w:t>
          </w:r>
          <w:r w:rsidR="00FB7CEF">
            <w:rPr>
              <w:sz w:val="16"/>
              <w:szCs w:val="16"/>
            </w:rPr>
            <w:t>4</w:t>
          </w:r>
          <w:r w:rsidR="00DC057F" w:rsidRPr="00DC057F">
            <w:rPr>
              <w:sz w:val="16"/>
              <w:szCs w:val="16"/>
            </w:rPr>
            <w:t xml:space="preserve">0 </w:t>
          </w:r>
          <w:r w:rsidR="00AE0EAD" w:rsidRPr="00AE0EAD">
            <w:rPr>
              <w:sz w:val="16"/>
              <w:szCs w:val="16"/>
            </w:rPr>
            <w:t>People</w:t>
          </w:r>
        </w:p>
        <w:p w14:paraId="44B1B190" w14:textId="245881CB" w:rsidR="00C26384" w:rsidRPr="00DC057F" w:rsidRDefault="00DC057F" w:rsidP="006958B2">
          <w:pPr>
            <w:rPr>
              <w:sz w:val="16"/>
              <w:szCs w:val="16"/>
            </w:rPr>
          </w:pPr>
          <w:r w:rsidRPr="00DC057F">
            <w:rPr>
              <w:sz w:val="16"/>
              <w:szCs w:val="16"/>
            </w:rPr>
            <w:t>1</w:t>
          </w:r>
          <w:r w:rsidR="00D042A0">
            <w:rPr>
              <w:sz w:val="16"/>
              <w:szCs w:val="16"/>
            </w:rPr>
            <w:t>0</w:t>
          </w:r>
          <w:r w:rsidRPr="00DC057F">
            <w:rPr>
              <w:sz w:val="16"/>
              <w:szCs w:val="16"/>
            </w:rPr>
            <w:t xml:space="preserve"> </w:t>
          </w:r>
          <w:r w:rsidR="00AE7EA5" w:rsidRPr="00AE7EA5">
            <w:rPr>
              <w:sz w:val="16"/>
              <w:szCs w:val="16"/>
            </w:rPr>
            <w:t>–</w:t>
          </w:r>
          <w:r w:rsidR="00AE7EA5">
            <w:rPr>
              <w:sz w:val="16"/>
              <w:szCs w:val="16"/>
            </w:rPr>
            <w:t xml:space="preserve"> </w:t>
          </w:r>
          <w:r w:rsidR="009C0E86">
            <w:rPr>
              <w:sz w:val="16"/>
              <w:szCs w:val="16"/>
            </w:rPr>
            <w:t>More</w:t>
          </w:r>
          <w:r w:rsidRPr="00DC057F">
            <w:rPr>
              <w:sz w:val="16"/>
              <w:szCs w:val="16"/>
            </w:rPr>
            <w:t xml:space="preserve"> than </w:t>
          </w:r>
          <w:r w:rsidR="00FB7CEF">
            <w:rPr>
              <w:sz w:val="16"/>
              <w:szCs w:val="16"/>
            </w:rPr>
            <w:t>4</w:t>
          </w:r>
          <w:r w:rsidRPr="00DC057F">
            <w:rPr>
              <w:sz w:val="16"/>
              <w:szCs w:val="16"/>
            </w:rPr>
            <w:t>0 people</w:t>
          </w:r>
        </w:p>
      </w:tc>
      <w:tc>
        <w:tcPr>
          <w:tcW w:w="3260" w:type="dxa"/>
        </w:tcPr>
        <w:p w14:paraId="4F6908CB" w14:textId="1713383C" w:rsidR="00196CFF" w:rsidRPr="00EC661D" w:rsidRDefault="00EC661D" w:rsidP="006958B2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RPN (</w:t>
          </w:r>
          <w:r w:rsidR="00F12B9C">
            <w:rPr>
              <w:b/>
              <w:bCs/>
              <w:sz w:val="16"/>
              <w:szCs w:val="16"/>
            </w:rPr>
            <w:t>Risk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160F7C">
            <w:rPr>
              <w:b/>
              <w:bCs/>
              <w:sz w:val="16"/>
              <w:szCs w:val="16"/>
            </w:rPr>
            <w:t>Priority</w:t>
          </w:r>
          <w:r w:rsidR="00F12B9C">
            <w:rPr>
              <w:b/>
              <w:bCs/>
              <w:sz w:val="16"/>
              <w:szCs w:val="16"/>
            </w:rPr>
            <w:t xml:space="preserve"> Number</w:t>
          </w:r>
          <w:r>
            <w:rPr>
              <w:b/>
              <w:bCs/>
              <w:sz w:val="16"/>
              <w:szCs w:val="16"/>
            </w:rPr>
            <w:t>)</w:t>
          </w:r>
        </w:p>
        <w:p w14:paraId="6FFFCE54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0-1 – Negligible Risk</w:t>
          </w:r>
        </w:p>
        <w:p w14:paraId="439B60E1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2-5 – Very Low Risk</w:t>
          </w:r>
        </w:p>
        <w:p w14:paraId="3AE07506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6-10 – Low Risk</w:t>
          </w:r>
        </w:p>
        <w:p w14:paraId="4FF6467D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11-50 – Significant Risk</w:t>
          </w:r>
        </w:p>
        <w:p w14:paraId="35FB050C" w14:textId="77777777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51-100 – High Risk</w:t>
          </w:r>
        </w:p>
        <w:p w14:paraId="79FD7CD1" w14:textId="45AABF12" w:rsidR="00176C81" w:rsidRPr="00176C81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 xml:space="preserve">101-500 – </w:t>
          </w:r>
          <w:r w:rsidR="00A74A83" w:rsidRPr="00A74A83">
            <w:rPr>
              <w:sz w:val="16"/>
              <w:szCs w:val="16"/>
            </w:rPr>
            <w:t>Extreme</w:t>
          </w:r>
          <w:r w:rsidRPr="00176C81">
            <w:rPr>
              <w:sz w:val="16"/>
              <w:szCs w:val="16"/>
            </w:rPr>
            <w:t xml:space="preserve"> Risk</w:t>
          </w:r>
        </w:p>
        <w:p w14:paraId="244053B1" w14:textId="6E67F49A" w:rsidR="00C26384" w:rsidRPr="00025476" w:rsidRDefault="00176C81" w:rsidP="006958B2">
          <w:pPr>
            <w:rPr>
              <w:sz w:val="16"/>
              <w:szCs w:val="16"/>
            </w:rPr>
          </w:pPr>
          <w:r w:rsidRPr="00176C81">
            <w:rPr>
              <w:sz w:val="16"/>
              <w:szCs w:val="16"/>
            </w:rPr>
            <w:t>Over 500</w:t>
          </w:r>
          <w:r w:rsidR="00016265">
            <w:rPr>
              <w:sz w:val="16"/>
              <w:szCs w:val="16"/>
            </w:rPr>
            <w:t xml:space="preserve"> </w:t>
          </w:r>
          <w:r w:rsidRPr="00176C81">
            <w:rPr>
              <w:sz w:val="16"/>
              <w:szCs w:val="16"/>
            </w:rPr>
            <w:t xml:space="preserve">– </w:t>
          </w:r>
          <w:r w:rsidR="009315E1" w:rsidRPr="009315E1">
            <w:rPr>
              <w:sz w:val="16"/>
              <w:szCs w:val="16"/>
            </w:rPr>
            <w:t xml:space="preserve">Catastrophic </w:t>
          </w:r>
          <w:r w:rsidRPr="00176C81">
            <w:rPr>
              <w:sz w:val="16"/>
              <w:szCs w:val="16"/>
            </w:rPr>
            <w:t>risk</w:t>
          </w:r>
        </w:p>
      </w:tc>
    </w:tr>
  </w:tbl>
  <w:p w14:paraId="5AEC3784" w14:textId="5CE1BD36" w:rsidR="00810D75" w:rsidRPr="00810D75" w:rsidRDefault="00810D75" w:rsidP="002B12A4">
    <w:pPr>
      <w:spacing w:before="120" w:line="240" w:lineRule="auto"/>
    </w:pPr>
    <w:r>
      <w:t>T</w:t>
    </w:r>
    <w:r w:rsidR="009913F9">
      <w:t xml:space="preserve">HIS RISK HAS BEEN </w:t>
    </w:r>
    <w:r w:rsidR="0030432A">
      <w:t>REVIEW</w:t>
    </w:r>
    <w:r w:rsidR="00E14BC7">
      <w:t>E</w:t>
    </w:r>
    <w:r w:rsidR="0030432A">
      <w:t>D BY THE OPERATION</w:t>
    </w:r>
    <w:r w:rsidR="006B482A">
      <w:t>S</w:t>
    </w:r>
    <w:r w:rsidR="0030432A">
      <w:t xml:space="preserve"> MANAGER </w:t>
    </w:r>
    <w:r w:rsidR="00C25F00">
      <w:t>WHO WILL INFORM ALL RELEV</w:t>
    </w:r>
    <w:r w:rsidR="00E14BC7">
      <w:t>A</w:t>
    </w:r>
    <w:r w:rsidR="00C25F00">
      <w:t xml:space="preserve">NT PARTIES </w:t>
    </w:r>
    <w:r w:rsidR="006377EE">
      <w:t xml:space="preserve">AND </w:t>
    </w:r>
    <w:r w:rsidR="00153586">
      <w:t>TAKE</w:t>
    </w:r>
    <w:r w:rsidR="00520813">
      <w:t xml:space="preserve"> ALL</w:t>
    </w:r>
    <w:r w:rsidR="00153586">
      <w:t xml:space="preserve"> NECESSARY ACTIONS</w:t>
    </w:r>
    <w:r w:rsidR="0052416D">
      <w:t>.</w:t>
    </w:r>
  </w:p>
  <w:tbl>
    <w:tblPr>
      <w:tblStyle w:val="TableGrid"/>
      <w:tblW w:w="14459" w:type="dxa"/>
      <w:tblInd w:w="-17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01" w:type="dxa"/>
        <w:bottom w:w="101" w:type="dxa"/>
      </w:tblCellMar>
      <w:tblLook w:val="04A0" w:firstRow="1" w:lastRow="0" w:firstColumn="1" w:lastColumn="0" w:noHBand="0" w:noVBand="1"/>
    </w:tblPr>
    <w:tblGrid>
      <w:gridCol w:w="3112"/>
      <w:gridCol w:w="3118"/>
      <w:gridCol w:w="3119"/>
      <w:gridCol w:w="5110"/>
    </w:tblGrid>
    <w:tr w:rsidR="00AB448D" w:rsidRPr="00265BE0" w14:paraId="691342F3" w14:textId="77777777" w:rsidTr="00575CA9">
      <w:trPr>
        <w:trHeight w:val="256"/>
      </w:trPr>
      <w:tc>
        <w:tcPr>
          <w:tcW w:w="3112" w:type="dxa"/>
          <w:shd w:val="clear" w:color="auto" w:fill="F2F2F2" w:themeFill="background1" w:themeFillShade="F2"/>
        </w:tcPr>
        <w:p w14:paraId="77EAC186" w14:textId="0479315A" w:rsidR="00AB448D" w:rsidRPr="00C5485D" w:rsidRDefault="00C5485D" w:rsidP="006958B2">
          <w:r>
            <w:t>NAME:</w:t>
          </w:r>
        </w:p>
      </w:tc>
      <w:tc>
        <w:tcPr>
          <w:tcW w:w="3118" w:type="dxa"/>
          <w:shd w:val="clear" w:color="auto" w:fill="F2F2F2" w:themeFill="background1" w:themeFillShade="F2"/>
        </w:tcPr>
        <w:p w14:paraId="35D8CFA8" w14:textId="1DE7E920" w:rsidR="00AB448D" w:rsidRPr="00571396" w:rsidRDefault="00571396" w:rsidP="006958B2">
          <w:r>
            <w:t>SIGNATURE:</w:t>
          </w:r>
        </w:p>
      </w:tc>
      <w:tc>
        <w:tcPr>
          <w:tcW w:w="3119" w:type="dxa"/>
          <w:shd w:val="clear" w:color="auto" w:fill="F2F2F2" w:themeFill="background1" w:themeFillShade="F2"/>
        </w:tcPr>
        <w:p w14:paraId="59A321E4" w14:textId="7A6BE770" w:rsidR="00AB448D" w:rsidRPr="00571396" w:rsidRDefault="00E65FDE" w:rsidP="006958B2">
          <w:r>
            <w:t>DATE:</w:t>
          </w:r>
        </w:p>
      </w:tc>
      <w:tc>
        <w:tcPr>
          <w:tcW w:w="5110" w:type="dxa"/>
          <w:shd w:val="clear" w:color="auto" w:fill="F2F2F2" w:themeFill="background1" w:themeFillShade="F2"/>
        </w:tcPr>
        <w:p w14:paraId="62581B11" w14:textId="11F364AA" w:rsidR="00AB448D" w:rsidRPr="00571396" w:rsidRDefault="00E65FDE" w:rsidP="006958B2">
          <w:r>
            <w:t>PROPOSED REVIEW DATE:</w:t>
          </w:r>
        </w:p>
      </w:tc>
    </w:tr>
  </w:tbl>
  <w:p w14:paraId="7FB12FA0" w14:textId="374FF961" w:rsidR="009C0603" w:rsidRPr="00933CA6" w:rsidRDefault="009C0603" w:rsidP="006958B2">
    <w:pPr>
      <w:pStyle w:val="Footer"/>
      <w:tabs>
        <w:tab w:val="center" w:pos="6703"/>
        <w:tab w:val="left" w:pos="9740"/>
      </w:tabs>
      <w:spacing w:before="120"/>
      <w:jc w:val="center"/>
      <w:rPr>
        <w:color w:val="808080" w:themeColor="background1" w:themeShade="80"/>
        <w:sz w:val="32"/>
        <w:szCs w:val="32"/>
      </w:rPr>
    </w:pPr>
    <w:r w:rsidRPr="0063392E">
      <w:rPr>
        <w:color w:val="808080" w:themeColor="background1" w:themeShade="80"/>
        <w:sz w:val="32"/>
        <w:szCs w:val="32"/>
      </w:rPr>
      <w:t>www.</w:t>
    </w:r>
    <w:r w:rsidRPr="0063392E">
      <w:rPr>
        <w:b/>
        <w:bCs/>
        <w:color w:val="808080" w:themeColor="background1" w:themeShade="80"/>
        <w:sz w:val="32"/>
        <w:szCs w:val="32"/>
      </w:rPr>
      <w:t>citoolkit</w:t>
    </w:r>
    <w:r w:rsidRPr="0063392E">
      <w:rPr>
        <w:color w:val="808080" w:themeColor="background1" w:themeShade="80"/>
        <w:sz w:val="32"/>
        <w:szCs w:val="32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1CD89" w14:textId="77777777" w:rsidR="00D87736" w:rsidRDefault="00D87736" w:rsidP="00786116">
      <w:pPr>
        <w:spacing w:line="240" w:lineRule="auto"/>
      </w:pPr>
      <w:r>
        <w:separator/>
      </w:r>
    </w:p>
  </w:footnote>
  <w:footnote w:type="continuationSeparator" w:id="0">
    <w:p w14:paraId="2B74080A" w14:textId="77777777" w:rsidR="00D87736" w:rsidRDefault="00D87736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86A8" w14:textId="16778397" w:rsidR="00786116" w:rsidRPr="00FB5302" w:rsidRDefault="000B1958" w:rsidP="002F180D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  <w:lang/>
      </w:rPr>
      <w:t xml:space="preserve">HEALTH SAFETY </w:t>
    </w:r>
    <w:r w:rsidR="00FB5302">
      <w:rPr>
        <w:b/>
        <w:bCs/>
        <w:sz w:val="40"/>
        <w:szCs w:val="40"/>
      </w:rPr>
      <w:t>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B09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1FD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B50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3BF"/>
    <w:multiLevelType w:val="hybridMultilevel"/>
    <w:tmpl w:val="C23E4CF4"/>
    <w:lvl w:ilvl="0" w:tplc="9E7A1C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D3204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4702"/>
    <w:multiLevelType w:val="hybridMultilevel"/>
    <w:tmpl w:val="9A8444C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17B1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842FC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2BC3"/>
    <w:multiLevelType w:val="hybridMultilevel"/>
    <w:tmpl w:val="519A1580"/>
    <w:lvl w:ilvl="0" w:tplc="36B2CB90">
      <w:start w:val="1"/>
      <w:numFmt w:val="upperLetter"/>
      <w:lvlText w:val="%1."/>
      <w:lvlJc w:val="left"/>
      <w:pPr>
        <w:ind w:left="444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8C65A3"/>
    <w:multiLevelType w:val="hybridMultilevel"/>
    <w:tmpl w:val="BCB28AF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B70F8"/>
    <w:multiLevelType w:val="hybridMultilevel"/>
    <w:tmpl w:val="5E12722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16BCA"/>
    <w:multiLevelType w:val="hybridMultilevel"/>
    <w:tmpl w:val="E006F394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36CF3"/>
    <w:multiLevelType w:val="hybridMultilevel"/>
    <w:tmpl w:val="DAEAC68C"/>
    <w:lvl w:ilvl="0" w:tplc="72523F86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3042">
    <w:abstractNumId w:val="5"/>
  </w:num>
  <w:num w:numId="2" w16cid:durableId="1927349427">
    <w:abstractNumId w:val="11"/>
  </w:num>
  <w:num w:numId="3" w16cid:durableId="121969053">
    <w:abstractNumId w:val="16"/>
  </w:num>
  <w:num w:numId="4" w16cid:durableId="1254510210">
    <w:abstractNumId w:val="17"/>
  </w:num>
  <w:num w:numId="5" w16cid:durableId="1401171478">
    <w:abstractNumId w:val="13"/>
  </w:num>
  <w:num w:numId="6" w16cid:durableId="2039313817">
    <w:abstractNumId w:val="0"/>
  </w:num>
  <w:num w:numId="7" w16cid:durableId="978071332">
    <w:abstractNumId w:val="18"/>
  </w:num>
  <w:num w:numId="8" w16cid:durableId="530344464">
    <w:abstractNumId w:val="15"/>
  </w:num>
  <w:num w:numId="9" w16cid:durableId="1170829830">
    <w:abstractNumId w:val="4"/>
  </w:num>
  <w:num w:numId="10" w16cid:durableId="1541042436">
    <w:abstractNumId w:val="6"/>
  </w:num>
  <w:num w:numId="11" w16cid:durableId="61758894">
    <w:abstractNumId w:val="1"/>
  </w:num>
  <w:num w:numId="12" w16cid:durableId="1272394921">
    <w:abstractNumId w:val="2"/>
  </w:num>
  <w:num w:numId="13" w16cid:durableId="796486194">
    <w:abstractNumId w:val="3"/>
  </w:num>
  <w:num w:numId="14" w16cid:durableId="504250742">
    <w:abstractNumId w:val="10"/>
  </w:num>
  <w:num w:numId="15" w16cid:durableId="1044869551">
    <w:abstractNumId w:val="9"/>
  </w:num>
  <w:num w:numId="16" w16cid:durableId="1217352083">
    <w:abstractNumId w:val="8"/>
  </w:num>
  <w:num w:numId="17" w16cid:durableId="859784092">
    <w:abstractNumId w:val="14"/>
  </w:num>
  <w:num w:numId="18" w16cid:durableId="571082337">
    <w:abstractNumId w:val="12"/>
  </w:num>
  <w:num w:numId="19" w16cid:durableId="1226725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34D"/>
    <w:rsid w:val="00002816"/>
    <w:rsid w:val="00011451"/>
    <w:rsid w:val="00016265"/>
    <w:rsid w:val="000211CF"/>
    <w:rsid w:val="00021E1F"/>
    <w:rsid w:val="00024106"/>
    <w:rsid w:val="00025476"/>
    <w:rsid w:val="00026941"/>
    <w:rsid w:val="00031BE2"/>
    <w:rsid w:val="00035095"/>
    <w:rsid w:val="0003522F"/>
    <w:rsid w:val="000358DD"/>
    <w:rsid w:val="00042DD8"/>
    <w:rsid w:val="000456EB"/>
    <w:rsid w:val="00047A98"/>
    <w:rsid w:val="00053DCD"/>
    <w:rsid w:val="00065F76"/>
    <w:rsid w:val="00084D84"/>
    <w:rsid w:val="00085F96"/>
    <w:rsid w:val="00085FF5"/>
    <w:rsid w:val="000A06BE"/>
    <w:rsid w:val="000A70BA"/>
    <w:rsid w:val="000B1958"/>
    <w:rsid w:val="000B7254"/>
    <w:rsid w:val="000C1DA9"/>
    <w:rsid w:val="000C458E"/>
    <w:rsid w:val="0010000B"/>
    <w:rsid w:val="00104401"/>
    <w:rsid w:val="001044DC"/>
    <w:rsid w:val="001048F2"/>
    <w:rsid w:val="001078BF"/>
    <w:rsid w:val="001206A9"/>
    <w:rsid w:val="001217E9"/>
    <w:rsid w:val="001223C3"/>
    <w:rsid w:val="001233F8"/>
    <w:rsid w:val="00123BBA"/>
    <w:rsid w:val="001408B5"/>
    <w:rsid w:val="001469C7"/>
    <w:rsid w:val="00153586"/>
    <w:rsid w:val="0015462D"/>
    <w:rsid w:val="00160F7C"/>
    <w:rsid w:val="00170448"/>
    <w:rsid w:val="001728B3"/>
    <w:rsid w:val="00173023"/>
    <w:rsid w:val="00176C81"/>
    <w:rsid w:val="0017741F"/>
    <w:rsid w:val="00177BC8"/>
    <w:rsid w:val="0018327C"/>
    <w:rsid w:val="00183D03"/>
    <w:rsid w:val="00196CFF"/>
    <w:rsid w:val="00197F63"/>
    <w:rsid w:val="001A3935"/>
    <w:rsid w:val="001A5621"/>
    <w:rsid w:val="001C0C00"/>
    <w:rsid w:val="001C0DFF"/>
    <w:rsid w:val="001C65A8"/>
    <w:rsid w:val="001D3200"/>
    <w:rsid w:val="001D4641"/>
    <w:rsid w:val="001E07A7"/>
    <w:rsid w:val="001E25D7"/>
    <w:rsid w:val="001E4933"/>
    <w:rsid w:val="001F3321"/>
    <w:rsid w:val="001F6155"/>
    <w:rsid w:val="001F723F"/>
    <w:rsid w:val="0020248D"/>
    <w:rsid w:val="00202FA0"/>
    <w:rsid w:val="0021094C"/>
    <w:rsid w:val="00215FC6"/>
    <w:rsid w:val="0022445A"/>
    <w:rsid w:val="002429A5"/>
    <w:rsid w:val="00243415"/>
    <w:rsid w:val="0026355C"/>
    <w:rsid w:val="00265BE0"/>
    <w:rsid w:val="00266852"/>
    <w:rsid w:val="002717B4"/>
    <w:rsid w:val="00272EB1"/>
    <w:rsid w:val="00276A25"/>
    <w:rsid w:val="002775EB"/>
    <w:rsid w:val="00277B9C"/>
    <w:rsid w:val="002847CC"/>
    <w:rsid w:val="00284DC0"/>
    <w:rsid w:val="00291374"/>
    <w:rsid w:val="00291617"/>
    <w:rsid w:val="00291A21"/>
    <w:rsid w:val="002A0D39"/>
    <w:rsid w:val="002B12A4"/>
    <w:rsid w:val="002B12BB"/>
    <w:rsid w:val="002B4688"/>
    <w:rsid w:val="002B614E"/>
    <w:rsid w:val="002C1A66"/>
    <w:rsid w:val="002C6603"/>
    <w:rsid w:val="002D17DA"/>
    <w:rsid w:val="002D2BC9"/>
    <w:rsid w:val="002D495E"/>
    <w:rsid w:val="002E1612"/>
    <w:rsid w:val="002F180D"/>
    <w:rsid w:val="002F4B24"/>
    <w:rsid w:val="002F6014"/>
    <w:rsid w:val="00302B0B"/>
    <w:rsid w:val="0030432A"/>
    <w:rsid w:val="003044B7"/>
    <w:rsid w:val="00305A79"/>
    <w:rsid w:val="00330178"/>
    <w:rsid w:val="00334AFF"/>
    <w:rsid w:val="00336A47"/>
    <w:rsid w:val="003427E0"/>
    <w:rsid w:val="00343E8B"/>
    <w:rsid w:val="00351D20"/>
    <w:rsid w:val="00353168"/>
    <w:rsid w:val="00360971"/>
    <w:rsid w:val="00362C41"/>
    <w:rsid w:val="0037028E"/>
    <w:rsid w:val="00373A9B"/>
    <w:rsid w:val="00374BC9"/>
    <w:rsid w:val="00376CB5"/>
    <w:rsid w:val="003A11C6"/>
    <w:rsid w:val="003A3FEE"/>
    <w:rsid w:val="003A78A9"/>
    <w:rsid w:val="003B5B9D"/>
    <w:rsid w:val="003C115A"/>
    <w:rsid w:val="003C5DF8"/>
    <w:rsid w:val="003D33DE"/>
    <w:rsid w:val="003E4380"/>
    <w:rsid w:val="003F0301"/>
    <w:rsid w:val="003F5510"/>
    <w:rsid w:val="00401E3F"/>
    <w:rsid w:val="00407404"/>
    <w:rsid w:val="0041061A"/>
    <w:rsid w:val="00413074"/>
    <w:rsid w:val="0043471D"/>
    <w:rsid w:val="00436536"/>
    <w:rsid w:val="004504A2"/>
    <w:rsid w:val="004567B6"/>
    <w:rsid w:val="0046326E"/>
    <w:rsid w:val="004707E7"/>
    <w:rsid w:val="004729B2"/>
    <w:rsid w:val="00487180"/>
    <w:rsid w:val="004961A2"/>
    <w:rsid w:val="00497CD4"/>
    <w:rsid w:val="004A5717"/>
    <w:rsid w:val="004B0059"/>
    <w:rsid w:val="004B2B9C"/>
    <w:rsid w:val="004C63E1"/>
    <w:rsid w:val="004D5C01"/>
    <w:rsid w:val="004D70CE"/>
    <w:rsid w:val="004E1A9C"/>
    <w:rsid w:val="004E38E6"/>
    <w:rsid w:val="004F08AA"/>
    <w:rsid w:val="004F1DEC"/>
    <w:rsid w:val="005136A7"/>
    <w:rsid w:val="00520813"/>
    <w:rsid w:val="00522716"/>
    <w:rsid w:val="0052416D"/>
    <w:rsid w:val="0052663E"/>
    <w:rsid w:val="005312AE"/>
    <w:rsid w:val="005361A2"/>
    <w:rsid w:val="00546DD3"/>
    <w:rsid w:val="00550564"/>
    <w:rsid w:val="0055599D"/>
    <w:rsid w:val="00571396"/>
    <w:rsid w:val="0057456E"/>
    <w:rsid w:val="00575CA9"/>
    <w:rsid w:val="0058736E"/>
    <w:rsid w:val="0059171A"/>
    <w:rsid w:val="005924A3"/>
    <w:rsid w:val="005960D6"/>
    <w:rsid w:val="005A3F7D"/>
    <w:rsid w:val="005A4D25"/>
    <w:rsid w:val="005B3865"/>
    <w:rsid w:val="005C3F99"/>
    <w:rsid w:val="005D1B55"/>
    <w:rsid w:val="005D5B84"/>
    <w:rsid w:val="005D61FB"/>
    <w:rsid w:val="005E447C"/>
    <w:rsid w:val="005E6C3D"/>
    <w:rsid w:val="005F031B"/>
    <w:rsid w:val="005F61E3"/>
    <w:rsid w:val="00600FF2"/>
    <w:rsid w:val="00601742"/>
    <w:rsid w:val="00602DEC"/>
    <w:rsid w:val="00604535"/>
    <w:rsid w:val="00605CB0"/>
    <w:rsid w:val="006130CF"/>
    <w:rsid w:val="00613F2C"/>
    <w:rsid w:val="00615984"/>
    <w:rsid w:val="0063392E"/>
    <w:rsid w:val="00634D4D"/>
    <w:rsid w:val="006377EE"/>
    <w:rsid w:val="00637FF7"/>
    <w:rsid w:val="00643199"/>
    <w:rsid w:val="006573A3"/>
    <w:rsid w:val="0066285C"/>
    <w:rsid w:val="00662B5E"/>
    <w:rsid w:val="006633A3"/>
    <w:rsid w:val="00673DFC"/>
    <w:rsid w:val="00674CB0"/>
    <w:rsid w:val="00675445"/>
    <w:rsid w:val="006757C2"/>
    <w:rsid w:val="00681A75"/>
    <w:rsid w:val="006958B2"/>
    <w:rsid w:val="006A1633"/>
    <w:rsid w:val="006A4962"/>
    <w:rsid w:val="006B1525"/>
    <w:rsid w:val="006B482A"/>
    <w:rsid w:val="006B6A7D"/>
    <w:rsid w:val="006B72A6"/>
    <w:rsid w:val="006B7D55"/>
    <w:rsid w:val="006C2BAD"/>
    <w:rsid w:val="006C3580"/>
    <w:rsid w:val="006C6202"/>
    <w:rsid w:val="006D0498"/>
    <w:rsid w:val="006D6024"/>
    <w:rsid w:val="006F29F1"/>
    <w:rsid w:val="006F36D8"/>
    <w:rsid w:val="006F434D"/>
    <w:rsid w:val="006F4D9B"/>
    <w:rsid w:val="006F580E"/>
    <w:rsid w:val="00731115"/>
    <w:rsid w:val="00745F0D"/>
    <w:rsid w:val="00747023"/>
    <w:rsid w:val="00747ABB"/>
    <w:rsid w:val="00755F6B"/>
    <w:rsid w:val="00756D1B"/>
    <w:rsid w:val="00766C59"/>
    <w:rsid w:val="007724A4"/>
    <w:rsid w:val="007740B6"/>
    <w:rsid w:val="0077482E"/>
    <w:rsid w:val="00774CFF"/>
    <w:rsid w:val="00775CF8"/>
    <w:rsid w:val="00776E40"/>
    <w:rsid w:val="00786116"/>
    <w:rsid w:val="007866AA"/>
    <w:rsid w:val="00786DAB"/>
    <w:rsid w:val="0079149A"/>
    <w:rsid w:val="00796082"/>
    <w:rsid w:val="007A697F"/>
    <w:rsid w:val="007A7947"/>
    <w:rsid w:val="007B3F0B"/>
    <w:rsid w:val="007B7A2C"/>
    <w:rsid w:val="007C6208"/>
    <w:rsid w:val="007D2587"/>
    <w:rsid w:val="007D2C0A"/>
    <w:rsid w:val="007E3B07"/>
    <w:rsid w:val="007E592E"/>
    <w:rsid w:val="007F24B5"/>
    <w:rsid w:val="008069A8"/>
    <w:rsid w:val="00807034"/>
    <w:rsid w:val="00810D75"/>
    <w:rsid w:val="0081565E"/>
    <w:rsid w:val="00816B74"/>
    <w:rsid w:val="0082092F"/>
    <w:rsid w:val="00822B14"/>
    <w:rsid w:val="008415FC"/>
    <w:rsid w:val="0084182C"/>
    <w:rsid w:val="00842D3A"/>
    <w:rsid w:val="008506F9"/>
    <w:rsid w:val="00855DC8"/>
    <w:rsid w:val="00861002"/>
    <w:rsid w:val="00861AA1"/>
    <w:rsid w:val="00861B70"/>
    <w:rsid w:val="008663C7"/>
    <w:rsid w:val="00874265"/>
    <w:rsid w:val="00881048"/>
    <w:rsid w:val="00882BB8"/>
    <w:rsid w:val="00887912"/>
    <w:rsid w:val="00891405"/>
    <w:rsid w:val="00897543"/>
    <w:rsid w:val="008B3B96"/>
    <w:rsid w:val="008B3BCE"/>
    <w:rsid w:val="008C4539"/>
    <w:rsid w:val="008C7598"/>
    <w:rsid w:val="008C79C9"/>
    <w:rsid w:val="008D23F1"/>
    <w:rsid w:val="008D5C8C"/>
    <w:rsid w:val="008E1772"/>
    <w:rsid w:val="008E6FC0"/>
    <w:rsid w:val="008F3EC3"/>
    <w:rsid w:val="008F556B"/>
    <w:rsid w:val="008F57B7"/>
    <w:rsid w:val="009033B7"/>
    <w:rsid w:val="00903E7C"/>
    <w:rsid w:val="009071E9"/>
    <w:rsid w:val="00920D49"/>
    <w:rsid w:val="00924168"/>
    <w:rsid w:val="009315E1"/>
    <w:rsid w:val="00931DFB"/>
    <w:rsid w:val="00933CA6"/>
    <w:rsid w:val="0093746D"/>
    <w:rsid w:val="00942DD0"/>
    <w:rsid w:val="00945BC5"/>
    <w:rsid w:val="009528F9"/>
    <w:rsid w:val="009553D4"/>
    <w:rsid w:val="009913F9"/>
    <w:rsid w:val="009916A1"/>
    <w:rsid w:val="00994E48"/>
    <w:rsid w:val="009A6C51"/>
    <w:rsid w:val="009B1099"/>
    <w:rsid w:val="009B6F09"/>
    <w:rsid w:val="009C0603"/>
    <w:rsid w:val="009C0E86"/>
    <w:rsid w:val="009C16C2"/>
    <w:rsid w:val="009D4F52"/>
    <w:rsid w:val="009D5C88"/>
    <w:rsid w:val="009E6E8C"/>
    <w:rsid w:val="009E6F0A"/>
    <w:rsid w:val="009E7BF1"/>
    <w:rsid w:val="009F0AD8"/>
    <w:rsid w:val="009F4CF0"/>
    <w:rsid w:val="00A0269A"/>
    <w:rsid w:val="00A0781A"/>
    <w:rsid w:val="00A17077"/>
    <w:rsid w:val="00A230C0"/>
    <w:rsid w:val="00A2344C"/>
    <w:rsid w:val="00A26D7D"/>
    <w:rsid w:val="00A33F61"/>
    <w:rsid w:val="00A44352"/>
    <w:rsid w:val="00A45D57"/>
    <w:rsid w:val="00A51940"/>
    <w:rsid w:val="00A570A1"/>
    <w:rsid w:val="00A57F86"/>
    <w:rsid w:val="00A6234E"/>
    <w:rsid w:val="00A64819"/>
    <w:rsid w:val="00A6506D"/>
    <w:rsid w:val="00A6595D"/>
    <w:rsid w:val="00A65DF3"/>
    <w:rsid w:val="00A726FF"/>
    <w:rsid w:val="00A73541"/>
    <w:rsid w:val="00A74A83"/>
    <w:rsid w:val="00A80B25"/>
    <w:rsid w:val="00A9093C"/>
    <w:rsid w:val="00A90D0E"/>
    <w:rsid w:val="00AB448D"/>
    <w:rsid w:val="00AB7A77"/>
    <w:rsid w:val="00AC0828"/>
    <w:rsid w:val="00AC48AE"/>
    <w:rsid w:val="00AD7C0B"/>
    <w:rsid w:val="00AE065D"/>
    <w:rsid w:val="00AE0EAD"/>
    <w:rsid w:val="00AE57FC"/>
    <w:rsid w:val="00AE7EA5"/>
    <w:rsid w:val="00AF0BB1"/>
    <w:rsid w:val="00AF2C50"/>
    <w:rsid w:val="00AF7A18"/>
    <w:rsid w:val="00B12D5A"/>
    <w:rsid w:val="00B17998"/>
    <w:rsid w:val="00B20118"/>
    <w:rsid w:val="00B2426C"/>
    <w:rsid w:val="00B266A8"/>
    <w:rsid w:val="00B33DA2"/>
    <w:rsid w:val="00B34C31"/>
    <w:rsid w:val="00B42A3E"/>
    <w:rsid w:val="00B44FB3"/>
    <w:rsid w:val="00B51F69"/>
    <w:rsid w:val="00B61F92"/>
    <w:rsid w:val="00B661F2"/>
    <w:rsid w:val="00B73BBE"/>
    <w:rsid w:val="00B74CA6"/>
    <w:rsid w:val="00B76DA9"/>
    <w:rsid w:val="00B90E78"/>
    <w:rsid w:val="00B93BAA"/>
    <w:rsid w:val="00BA4604"/>
    <w:rsid w:val="00BB0C8E"/>
    <w:rsid w:val="00BD12F0"/>
    <w:rsid w:val="00BD2B0C"/>
    <w:rsid w:val="00BE286F"/>
    <w:rsid w:val="00BE47BC"/>
    <w:rsid w:val="00BF12D8"/>
    <w:rsid w:val="00C00D96"/>
    <w:rsid w:val="00C01751"/>
    <w:rsid w:val="00C13D97"/>
    <w:rsid w:val="00C2440E"/>
    <w:rsid w:val="00C25F00"/>
    <w:rsid w:val="00C26384"/>
    <w:rsid w:val="00C2703D"/>
    <w:rsid w:val="00C339C9"/>
    <w:rsid w:val="00C40330"/>
    <w:rsid w:val="00C43AD1"/>
    <w:rsid w:val="00C43C1F"/>
    <w:rsid w:val="00C45B0B"/>
    <w:rsid w:val="00C5485D"/>
    <w:rsid w:val="00C56C53"/>
    <w:rsid w:val="00C56ED6"/>
    <w:rsid w:val="00C6006A"/>
    <w:rsid w:val="00C6126F"/>
    <w:rsid w:val="00C66680"/>
    <w:rsid w:val="00C66B2F"/>
    <w:rsid w:val="00C7514A"/>
    <w:rsid w:val="00C7671B"/>
    <w:rsid w:val="00C775B7"/>
    <w:rsid w:val="00C80A12"/>
    <w:rsid w:val="00C80D03"/>
    <w:rsid w:val="00C83D2A"/>
    <w:rsid w:val="00C95032"/>
    <w:rsid w:val="00C96958"/>
    <w:rsid w:val="00CA543B"/>
    <w:rsid w:val="00CB3721"/>
    <w:rsid w:val="00CB4E10"/>
    <w:rsid w:val="00CB5BBA"/>
    <w:rsid w:val="00CC5E72"/>
    <w:rsid w:val="00CD03B9"/>
    <w:rsid w:val="00CD0DC8"/>
    <w:rsid w:val="00CD3D98"/>
    <w:rsid w:val="00CD44B7"/>
    <w:rsid w:val="00CE2A0F"/>
    <w:rsid w:val="00CE2A1E"/>
    <w:rsid w:val="00CF6136"/>
    <w:rsid w:val="00CF7804"/>
    <w:rsid w:val="00D042A0"/>
    <w:rsid w:val="00D06637"/>
    <w:rsid w:val="00D10732"/>
    <w:rsid w:val="00D11069"/>
    <w:rsid w:val="00D1156B"/>
    <w:rsid w:val="00D13B90"/>
    <w:rsid w:val="00D15F52"/>
    <w:rsid w:val="00D16677"/>
    <w:rsid w:val="00D20FF4"/>
    <w:rsid w:val="00D237D7"/>
    <w:rsid w:val="00D267D3"/>
    <w:rsid w:val="00D33260"/>
    <w:rsid w:val="00D40B8A"/>
    <w:rsid w:val="00D46499"/>
    <w:rsid w:val="00D52A78"/>
    <w:rsid w:val="00D55127"/>
    <w:rsid w:val="00D673A2"/>
    <w:rsid w:val="00D746F8"/>
    <w:rsid w:val="00D74F47"/>
    <w:rsid w:val="00D87736"/>
    <w:rsid w:val="00D916F1"/>
    <w:rsid w:val="00D94355"/>
    <w:rsid w:val="00D94B32"/>
    <w:rsid w:val="00D95A35"/>
    <w:rsid w:val="00DB1344"/>
    <w:rsid w:val="00DB448F"/>
    <w:rsid w:val="00DB4D5D"/>
    <w:rsid w:val="00DC057F"/>
    <w:rsid w:val="00DC2471"/>
    <w:rsid w:val="00DD11D6"/>
    <w:rsid w:val="00DD5EE2"/>
    <w:rsid w:val="00DF2C65"/>
    <w:rsid w:val="00DF387E"/>
    <w:rsid w:val="00DF434D"/>
    <w:rsid w:val="00DF6C0B"/>
    <w:rsid w:val="00E00884"/>
    <w:rsid w:val="00E00904"/>
    <w:rsid w:val="00E00C9F"/>
    <w:rsid w:val="00E04FAF"/>
    <w:rsid w:val="00E07441"/>
    <w:rsid w:val="00E12B7D"/>
    <w:rsid w:val="00E13966"/>
    <w:rsid w:val="00E14BC7"/>
    <w:rsid w:val="00E27304"/>
    <w:rsid w:val="00E30438"/>
    <w:rsid w:val="00E31890"/>
    <w:rsid w:val="00E36000"/>
    <w:rsid w:val="00E379ED"/>
    <w:rsid w:val="00E46CB4"/>
    <w:rsid w:val="00E5208C"/>
    <w:rsid w:val="00E57E2D"/>
    <w:rsid w:val="00E6083C"/>
    <w:rsid w:val="00E65FDE"/>
    <w:rsid w:val="00E7035A"/>
    <w:rsid w:val="00E720CC"/>
    <w:rsid w:val="00E74E91"/>
    <w:rsid w:val="00E77626"/>
    <w:rsid w:val="00E80B95"/>
    <w:rsid w:val="00E858D0"/>
    <w:rsid w:val="00EA417B"/>
    <w:rsid w:val="00EA5101"/>
    <w:rsid w:val="00EB6931"/>
    <w:rsid w:val="00EC2A36"/>
    <w:rsid w:val="00EC661D"/>
    <w:rsid w:val="00EC6A39"/>
    <w:rsid w:val="00ED16EB"/>
    <w:rsid w:val="00ED3E36"/>
    <w:rsid w:val="00ED5B21"/>
    <w:rsid w:val="00ED5F45"/>
    <w:rsid w:val="00ED71D7"/>
    <w:rsid w:val="00EE2422"/>
    <w:rsid w:val="00EE27CB"/>
    <w:rsid w:val="00EE4E7B"/>
    <w:rsid w:val="00EE7194"/>
    <w:rsid w:val="00EE7777"/>
    <w:rsid w:val="00EF30C7"/>
    <w:rsid w:val="00F0361E"/>
    <w:rsid w:val="00F067EA"/>
    <w:rsid w:val="00F12869"/>
    <w:rsid w:val="00F12B9C"/>
    <w:rsid w:val="00F137AA"/>
    <w:rsid w:val="00F13E63"/>
    <w:rsid w:val="00F16481"/>
    <w:rsid w:val="00F16678"/>
    <w:rsid w:val="00F2056A"/>
    <w:rsid w:val="00F20A0B"/>
    <w:rsid w:val="00F21F4B"/>
    <w:rsid w:val="00F31A77"/>
    <w:rsid w:val="00F32BBE"/>
    <w:rsid w:val="00F33691"/>
    <w:rsid w:val="00F34425"/>
    <w:rsid w:val="00F407CE"/>
    <w:rsid w:val="00F410BA"/>
    <w:rsid w:val="00F414CD"/>
    <w:rsid w:val="00F4616E"/>
    <w:rsid w:val="00F47242"/>
    <w:rsid w:val="00F55A94"/>
    <w:rsid w:val="00F614D1"/>
    <w:rsid w:val="00F672BF"/>
    <w:rsid w:val="00F676CD"/>
    <w:rsid w:val="00F71776"/>
    <w:rsid w:val="00F72067"/>
    <w:rsid w:val="00F75197"/>
    <w:rsid w:val="00F808D4"/>
    <w:rsid w:val="00F86BBE"/>
    <w:rsid w:val="00F949A1"/>
    <w:rsid w:val="00FA3B9F"/>
    <w:rsid w:val="00FB5302"/>
    <w:rsid w:val="00FB7CEF"/>
    <w:rsid w:val="00FC1305"/>
    <w:rsid w:val="00FC3935"/>
    <w:rsid w:val="00FD4E07"/>
    <w:rsid w:val="00FE123C"/>
    <w:rsid w:val="00FE6BA9"/>
    <w:rsid w:val="00FF057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22033"/>
  <w15:docId w15:val="{AE8B279F-B1E5-4CA2-B505-31A6A39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28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Citoolkit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Daoud Saadeddin</dc:creator>
  <cp:lastModifiedBy>Daoud Saadeddin</cp:lastModifiedBy>
  <cp:revision>492</cp:revision>
  <cp:lastPrinted>2016-10-16T13:37:00Z</cp:lastPrinted>
  <dcterms:created xsi:type="dcterms:W3CDTF">2016-10-16T07:18:00Z</dcterms:created>
  <dcterms:modified xsi:type="dcterms:W3CDTF">2024-09-28T18:19:00Z</dcterms:modified>
  <cp:version>2.0</cp:version>
</cp:coreProperties>
</file>