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266D35" w:rsidRPr="008A1F91" w14:paraId="65F964D7" w14:textId="77777777" w:rsidTr="00915B9C">
        <w:trPr>
          <w:trHeight w:val="15"/>
          <w:jc w:val="center"/>
        </w:trPr>
        <w:tc>
          <w:tcPr>
            <w:tcW w:w="5246" w:type="dxa"/>
          </w:tcPr>
          <w:p w14:paraId="6FC6CA60" w14:textId="4ED722E9" w:rsidR="00266D35" w:rsidRPr="003B251D" w:rsidRDefault="002E7EF5" w:rsidP="00177D05">
            <w:bookmarkStart w:id="0" w:name="_Hlk104019646"/>
            <w:r>
              <w:t>Customer</w:t>
            </w:r>
            <w:r w:rsidR="00266D35" w:rsidRPr="008A1F91">
              <w:t xml:space="preserve">: </w:t>
            </w:r>
          </w:p>
        </w:tc>
        <w:tc>
          <w:tcPr>
            <w:tcW w:w="4819" w:type="dxa"/>
          </w:tcPr>
          <w:p w14:paraId="384EC6F4" w14:textId="1EDE52EC" w:rsidR="00266D35" w:rsidRPr="008A1F91" w:rsidRDefault="003A2F3F" w:rsidP="00177D05">
            <w:r>
              <w:t>Store/location</w:t>
            </w:r>
            <w:r w:rsidR="00266D35" w:rsidRPr="008A1F91">
              <w:t xml:space="preserve">: </w:t>
            </w:r>
          </w:p>
        </w:tc>
      </w:tr>
      <w:tr w:rsidR="00266D35" w:rsidRPr="008A1F91" w14:paraId="120BD703" w14:textId="77777777" w:rsidTr="005071A3">
        <w:trPr>
          <w:trHeight w:val="256"/>
          <w:jc w:val="center"/>
        </w:trPr>
        <w:tc>
          <w:tcPr>
            <w:tcW w:w="5246" w:type="dxa"/>
          </w:tcPr>
          <w:p w14:paraId="3F575B86" w14:textId="31D47A66" w:rsidR="00266D35" w:rsidRPr="008A1F91" w:rsidRDefault="00266D35" w:rsidP="00177D05">
            <w:r>
              <w:t>Observer</w:t>
            </w:r>
            <w:r w:rsidRPr="008A1F91">
              <w:t xml:space="preserve">: </w:t>
            </w:r>
          </w:p>
        </w:tc>
        <w:tc>
          <w:tcPr>
            <w:tcW w:w="4819" w:type="dxa"/>
          </w:tcPr>
          <w:p w14:paraId="155EE7CB" w14:textId="209DE150" w:rsidR="00266D35" w:rsidRPr="008A1F91" w:rsidRDefault="00266D35" w:rsidP="00177D05">
            <w:r>
              <w:t>Observation date</w:t>
            </w:r>
            <w:r w:rsidRPr="008A1F91">
              <w:t xml:space="preserve">: </w:t>
            </w:r>
          </w:p>
        </w:tc>
      </w:tr>
      <w:tr w:rsidR="003263F1" w:rsidRPr="008A1F91" w14:paraId="57AB83C5" w14:textId="77777777" w:rsidTr="005071A3">
        <w:trPr>
          <w:trHeight w:val="256"/>
          <w:jc w:val="center"/>
        </w:trPr>
        <w:tc>
          <w:tcPr>
            <w:tcW w:w="5246" w:type="dxa"/>
          </w:tcPr>
          <w:p w14:paraId="46220FF9" w14:textId="25D331EF" w:rsidR="003263F1" w:rsidRPr="003263F1" w:rsidRDefault="003263F1" w:rsidP="00177D05">
            <w:r>
              <w:t>Time entered:</w:t>
            </w:r>
          </w:p>
        </w:tc>
        <w:tc>
          <w:tcPr>
            <w:tcW w:w="4819" w:type="dxa"/>
          </w:tcPr>
          <w:p w14:paraId="23CBACA9" w14:textId="5FC0636A" w:rsidR="003263F1" w:rsidRPr="003263F1" w:rsidRDefault="003263F1" w:rsidP="00177D05">
            <w:r>
              <w:t>Time exited:</w:t>
            </w:r>
          </w:p>
        </w:tc>
      </w:tr>
      <w:tr w:rsidR="003914CE" w:rsidRPr="008A1F91" w14:paraId="3A51EF25" w14:textId="77777777" w:rsidTr="005071A3">
        <w:trPr>
          <w:trHeight w:val="256"/>
          <w:jc w:val="center"/>
        </w:trPr>
        <w:tc>
          <w:tcPr>
            <w:tcW w:w="10065" w:type="dxa"/>
            <w:gridSpan w:val="2"/>
          </w:tcPr>
          <w:p w14:paraId="60AAEFAD" w14:textId="410F2D23" w:rsidR="003914CE" w:rsidRPr="003B251D" w:rsidRDefault="003914CE" w:rsidP="003914CE">
            <w:r>
              <w:t>Purpose of observation</w:t>
            </w:r>
            <w:r w:rsidRPr="008A1F91">
              <w:t>:</w:t>
            </w:r>
            <w:r w:rsidR="003B251D">
              <w:t xml:space="preserve"> </w:t>
            </w:r>
          </w:p>
          <w:p w14:paraId="32E0D7B5" w14:textId="77777777" w:rsidR="003914CE" w:rsidRDefault="003914CE" w:rsidP="003914CE">
            <w:r w:rsidRPr="008A1F91">
              <w:t xml:space="preserve"> </w:t>
            </w:r>
          </w:p>
          <w:p w14:paraId="57678B25" w14:textId="03A6D909" w:rsidR="0069355D" w:rsidRDefault="0069355D" w:rsidP="003914CE"/>
        </w:tc>
      </w:tr>
    </w:tbl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4150"/>
        <w:gridCol w:w="2269"/>
        <w:gridCol w:w="1701"/>
        <w:gridCol w:w="1490"/>
      </w:tblGrid>
      <w:tr w:rsidR="00941BE0" w:rsidRPr="005224D6" w14:paraId="55F4E65D" w14:textId="77777777" w:rsidTr="00941BE0">
        <w:trPr>
          <w:trHeight w:val="41"/>
          <w:jc w:val="center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bookmarkEnd w:id="0"/>
          <w:p w14:paraId="29FED918" w14:textId="77777777" w:rsidR="00941BE0" w:rsidRPr="00F85174" w:rsidRDefault="00941BE0" w:rsidP="0009506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50" w:type="dxa"/>
            <w:shd w:val="clear" w:color="auto" w:fill="F2F2F2" w:themeFill="background1" w:themeFillShade="F2"/>
            <w:vAlign w:val="center"/>
          </w:tcPr>
          <w:p w14:paraId="30DB3F8B" w14:textId="5163D076" w:rsidR="00941BE0" w:rsidRPr="009E06A4" w:rsidRDefault="00941BE0" w:rsidP="00095065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Product/service description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EF0E5BD" w14:textId="77777777" w:rsidR="00941BE0" w:rsidRPr="00095065" w:rsidRDefault="00941BE0" w:rsidP="0009506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95065">
              <w:rPr>
                <w:rFonts w:cstheme="minorHAnsi"/>
                <w:b/>
                <w:bCs/>
              </w:rPr>
              <w:t>Time to process order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170CDA" w14:textId="0EACB6A2" w:rsidR="00941BE0" w:rsidRPr="00095065" w:rsidRDefault="00941BE0" w:rsidP="0009506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Agent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6854D3B2" w14:textId="0DDC5066" w:rsidR="00941BE0" w:rsidRPr="001E0D93" w:rsidRDefault="00941BE0" w:rsidP="0009506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Stock level</w:t>
            </w:r>
          </w:p>
        </w:tc>
      </w:tr>
      <w:tr w:rsidR="00DD36CC" w:rsidRPr="005224D6" w14:paraId="352314C7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2F3660FE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</w:t>
            </w:r>
          </w:p>
        </w:tc>
        <w:tc>
          <w:tcPr>
            <w:tcW w:w="4150" w:type="dxa"/>
            <w:vAlign w:val="center"/>
          </w:tcPr>
          <w:p w14:paraId="5433B6A1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5EF22DD5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51B13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97C6173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159D8410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1DE0F53B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2</w:t>
            </w:r>
          </w:p>
        </w:tc>
        <w:tc>
          <w:tcPr>
            <w:tcW w:w="4150" w:type="dxa"/>
            <w:vAlign w:val="center"/>
          </w:tcPr>
          <w:p w14:paraId="5A2C913A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7ACC522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7CA0E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D8F3D8D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47C3D401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56E0159B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3</w:t>
            </w:r>
          </w:p>
        </w:tc>
        <w:tc>
          <w:tcPr>
            <w:tcW w:w="4150" w:type="dxa"/>
            <w:vAlign w:val="center"/>
          </w:tcPr>
          <w:p w14:paraId="6DA9B33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224C87D7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04148D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0955012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35B1448D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3EA8F93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4</w:t>
            </w:r>
          </w:p>
        </w:tc>
        <w:tc>
          <w:tcPr>
            <w:tcW w:w="4150" w:type="dxa"/>
            <w:vAlign w:val="center"/>
          </w:tcPr>
          <w:p w14:paraId="736C839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25006FC7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CCE2F6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B2BBDA6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2AF9D0D4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6C9FA8B1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5</w:t>
            </w:r>
          </w:p>
        </w:tc>
        <w:tc>
          <w:tcPr>
            <w:tcW w:w="4150" w:type="dxa"/>
            <w:vAlign w:val="center"/>
          </w:tcPr>
          <w:p w14:paraId="4417757A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5302A7CE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EC658D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3300924A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03D66486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4CCD1813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6</w:t>
            </w:r>
          </w:p>
        </w:tc>
        <w:tc>
          <w:tcPr>
            <w:tcW w:w="4150" w:type="dxa"/>
            <w:vAlign w:val="center"/>
          </w:tcPr>
          <w:p w14:paraId="7321808B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674D470F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AC0050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394CC3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3E3DE37C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52DB2D3D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7</w:t>
            </w:r>
          </w:p>
        </w:tc>
        <w:tc>
          <w:tcPr>
            <w:tcW w:w="4150" w:type="dxa"/>
            <w:vAlign w:val="center"/>
          </w:tcPr>
          <w:p w14:paraId="3D635EB8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28357F5A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3769D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DCA337D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4C2E3D46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674CF099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8</w:t>
            </w:r>
          </w:p>
        </w:tc>
        <w:tc>
          <w:tcPr>
            <w:tcW w:w="4150" w:type="dxa"/>
            <w:vAlign w:val="center"/>
          </w:tcPr>
          <w:p w14:paraId="0DB714A5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439FC978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00DE07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0529FCB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206293D8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24F1948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9</w:t>
            </w:r>
          </w:p>
        </w:tc>
        <w:tc>
          <w:tcPr>
            <w:tcW w:w="4150" w:type="dxa"/>
            <w:vAlign w:val="center"/>
          </w:tcPr>
          <w:p w14:paraId="62DAC5D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7DE3E286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763BB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4DCEFD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9355D" w:rsidRPr="005224D6" w14:paraId="1849058D" w14:textId="77777777" w:rsidTr="00941BE0">
        <w:trPr>
          <w:trHeight w:val="41"/>
          <w:jc w:val="center"/>
        </w:trPr>
        <w:tc>
          <w:tcPr>
            <w:tcW w:w="455" w:type="dxa"/>
            <w:vAlign w:val="center"/>
          </w:tcPr>
          <w:p w14:paraId="205BAE38" w14:textId="2FF860D3" w:rsidR="0069355D" w:rsidRPr="0069355D" w:rsidRDefault="0069355D" w:rsidP="00177D0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150" w:type="dxa"/>
            <w:vAlign w:val="center"/>
          </w:tcPr>
          <w:p w14:paraId="78375D67" w14:textId="77777777" w:rsidR="0069355D" w:rsidRPr="00F85174" w:rsidRDefault="0069355D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7F07280F" w14:textId="77777777" w:rsidR="0069355D" w:rsidRPr="00F85174" w:rsidRDefault="0069355D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98BA2A" w14:textId="77777777" w:rsidR="0069355D" w:rsidRPr="00F85174" w:rsidRDefault="0069355D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E2ABAB2" w14:textId="77777777" w:rsidR="0069355D" w:rsidRPr="00F85174" w:rsidRDefault="0069355D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11859425" w14:textId="77777777" w:rsidTr="00051D26">
        <w:trPr>
          <w:trHeight w:val="41"/>
          <w:jc w:val="center"/>
        </w:trPr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74097EEB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150" w:type="dxa"/>
            <w:shd w:val="clear" w:color="auto" w:fill="F2F2F2" w:themeFill="background1" w:themeFillShade="F2"/>
            <w:vAlign w:val="center"/>
          </w:tcPr>
          <w:p w14:paraId="2B56EA2B" w14:textId="6CDF9593" w:rsidR="00B7395F" w:rsidRPr="009E06A4" w:rsidRDefault="004645F7" w:rsidP="00051D26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Complaint/claim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0624392" w14:textId="3447F8E7" w:rsidR="00B7395F" w:rsidRPr="00095065" w:rsidRDefault="00B7395F" w:rsidP="00051D26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95065">
              <w:rPr>
                <w:rFonts w:cstheme="minorHAnsi"/>
                <w:b/>
                <w:bCs/>
              </w:rPr>
              <w:t>T</w:t>
            </w:r>
            <w:r w:rsidR="00CC25DC">
              <w:rPr>
                <w:rFonts w:cstheme="minorHAnsi"/>
                <w:b/>
                <w:bCs/>
              </w:rPr>
              <w:t xml:space="preserve">ype </w:t>
            </w:r>
            <w:r w:rsidR="00CC25DC" w:rsidRPr="00385311">
              <w:rPr>
                <w:rFonts w:cstheme="minorHAnsi"/>
              </w:rPr>
              <w:t>(</w:t>
            </w:r>
            <w:r w:rsidR="00385311" w:rsidRPr="00385311">
              <w:rPr>
                <w:rFonts w:cstheme="minorHAnsi"/>
              </w:rPr>
              <w:t>exchange, payment, service, etc.</w:t>
            </w:r>
            <w:r w:rsidR="00CC25DC" w:rsidRPr="00385311">
              <w:rPr>
                <w:rFonts w:cstheme="minorHAnsi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C70A9D" w14:textId="77777777" w:rsidR="00B7395F" w:rsidRPr="00095065" w:rsidRDefault="00B7395F" w:rsidP="00051D26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Agent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32EEE2F5" w14:textId="2159289D" w:rsidR="00B7395F" w:rsidRPr="001D5133" w:rsidRDefault="001D5133" w:rsidP="00051D26">
            <w:pPr>
              <w:spacing w:line="240" w:lineRule="auto"/>
              <w:jc w:val="center"/>
              <w:rPr>
                <w:rFonts w:cstheme="minorHAnsi"/>
                <w:b/>
                <w:bCs/>
                <w:lang/>
              </w:rPr>
            </w:pPr>
            <w:r>
              <w:rPr>
                <w:rFonts w:cstheme="minorHAnsi"/>
                <w:b/>
                <w:bCs/>
                <w:lang/>
              </w:rPr>
              <w:t>Resolution time</w:t>
            </w:r>
          </w:p>
        </w:tc>
      </w:tr>
      <w:tr w:rsidR="00B7395F" w:rsidRPr="005224D6" w14:paraId="1F9F326F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4C90F953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</w:t>
            </w:r>
          </w:p>
        </w:tc>
        <w:tc>
          <w:tcPr>
            <w:tcW w:w="4150" w:type="dxa"/>
            <w:vAlign w:val="center"/>
          </w:tcPr>
          <w:p w14:paraId="70B9D398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23F76462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D2C84F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55B6E32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16735482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395E7DA1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2</w:t>
            </w:r>
          </w:p>
        </w:tc>
        <w:tc>
          <w:tcPr>
            <w:tcW w:w="4150" w:type="dxa"/>
            <w:vAlign w:val="center"/>
          </w:tcPr>
          <w:p w14:paraId="790650E4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025A3F01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2FCCB9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3CDBA5D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04F5AC33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617DC715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3</w:t>
            </w:r>
          </w:p>
        </w:tc>
        <w:tc>
          <w:tcPr>
            <w:tcW w:w="4150" w:type="dxa"/>
            <w:vAlign w:val="center"/>
          </w:tcPr>
          <w:p w14:paraId="314B51E3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31914277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AF9045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63E7404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345029AA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5FDBE5D6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4</w:t>
            </w:r>
          </w:p>
        </w:tc>
        <w:tc>
          <w:tcPr>
            <w:tcW w:w="4150" w:type="dxa"/>
            <w:vAlign w:val="center"/>
          </w:tcPr>
          <w:p w14:paraId="120D1D42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1C2830A4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DEB7E1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7410457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50DC9070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025B311C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5</w:t>
            </w:r>
          </w:p>
        </w:tc>
        <w:tc>
          <w:tcPr>
            <w:tcW w:w="4150" w:type="dxa"/>
            <w:vAlign w:val="center"/>
          </w:tcPr>
          <w:p w14:paraId="7F77A42F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2BE294F1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78A151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4D16A01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29909CAC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389DFDFE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6</w:t>
            </w:r>
          </w:p>
        </w:tc>
        <w:tc>
          <w:tcPr>
            <w:tcW w:w="4150" w:type="dxa"/>
            <w:vAlign w:val="center"/>
          </w:tcPr>
          <w:p w14:paraId="2025C2EE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63B3ED24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9D5F44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85C575F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74704F67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2BD73F10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7</w:t>
            </w:r>
          </w:p>
        </w:tc>
        <w:tc>
          <w:tcPr>
            <w:tcW w:w="4150" w:type="dxa"/>
            <w:vAlign w:val="center"/>
          </w:tcPr>
          <w:p w14:paraId="7B9B14B6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07768A66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A81D54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17A1B25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19097578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13A31117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8</w:t>
            </w:r>
          </w:p>
        </w:tc>
        <w:tc>
          <w:tcPr>
            <w:tcW w:w="4150" w:type="dxa"/>
            <w:vAlign w:val="center"/>
          </w:tcPr>
          <w:p w14:paraId="71D35DC5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54C1342B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FB3B27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B18FF5D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B7395F" w:rsidRPr="005224D6" w14:paraId="4D3E09E1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1AEC388A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9</w:t>
            </w:r>
          </w:p>
        </w:tc>
        <w:tc>
          <w:tcPr>
            <w:tcW w:w="4150" w:type="dxa"/>
            <w:vAlign w:val="center"/>
          </w:tcPr>
          <w:p w14:paraId="7341C598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3D4652A7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DDA303" w14:textId="77777777" w:rsidR="00B7395F" w:rsidRPr="00F85174" w:rsidRDefault="00B7395F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AC39BD5" w14:textId="77777777" w:rsidR="00B7395F" w:rsidRPr="00F85174" w:rsidRDefault="00B7395F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69355D" w:rsidRPr="005224D6" w14:paraId="4CF4D249" w14:textId="77777777" w:rsidTr="00051D26">
        <w:trPr>
          <w:trHeight w:val="41"/>
          <w:jc w:val="center"/>
        </w:trPr>
        <w:tc>
          <w:tcPr>
            <w:tcW w:w="455" w:type="dxa"/>
            <w:vAlign w:val="center"/>
          </w:tcPr>
          <w:p w14:paraId="70B9EAB3" w14:textId="2207FD54" w:rsidR="0069355D" w:rsidRPr="0069355D" w:rsidRDefault="0069355D" w:rsidP="00051D2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150" w:type="dxa"/>
            <w:vAlign w:val="center"/>
          </w:tcPr>
          <w:p w14:paraId="276DCF63" w14:textId="77777777" w:rsidR="0069355D" w:rsidRPr="00F85174" w:rsidRDefault="0069355D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14:paraId="3AB9D445" w14:textId="77777777" w:rsidR="0069355D" w:rsidRPr="00F85174" w:rsidRDefault="0069355D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11239A" w14:textId="77777777" w:rsidR="0069355D" w:rsidRPr="00F85174" w:rsidRDefault="0069355D" w:rsidP="00051D2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A8F77D3" w14:textId="77777777" w:rsidR="0069355D" w:rsidRPr="00F85174" w:rsidRDefault="0069355D" w:rsidP="00051D2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1006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B7395F" w:rsidRPr="008A1F91" w14:paraId="257A8EC0" w14:textId="77777777" w:rsidTr="00051D26">
        <w:trPr>
          <w:trHeight w:val="15"/>
          <w:jc w:val="center"/>
        </w:trPr>
        <w:tc>
          <w:tcPr>
            <w:tcW w:w="10065" w:type="dxa"/>
          </w:tcPr>
          <w:p w14:paraId="19048D74" w14:textId="77777777" w:rsidR="00B7395F" w:rsidRPr="003B251D" w:rsidRDefault="00B7395F" w:rsidP="00051D26">
            <w:r>
              <w:t xml:space="preserve">Remarks / improvement opportunities: </w:t>
            </w:r>
          </w:p>
          <w:p w14:paraId="5EB34A6B" w14:textId="77777777" w:rsidR="00B7395F" w:rsidRPr="003B251D" w:rsidRDefault="00B7395F" w:rsidP="00051D26"/>
          <w:p w14:paraId="1F3ADC51" w14:textId="77777777" w:rsidR="00B7395F" w:rsidRDefault="00B7395F" w:rsidP="00051D26"/>
          <w:p w14:paraId="3022C30D" w14:textId="77777777" w:rsidR="00B7395F" w:rsidRDefault="00B7395F" w:rsidP="00051D26"/>
          <w:p w14:paraId="1594A875" w14:textId="77777777" w:rsidR="0069355D" w:rsidRDefault="0069355D" w:rsidP="00051D26"/>
          <w:p w14:paraId="7C312008" w14:textId="77777777" w:rsidR="0069355D" w:rsidRDefault="0069355D" w:rsidP="00051D26"/>
          <w:p w14:paraId="40A1A955" w14:textId="77777777" w:rsidR="00B7395F" w:rsidRDefault="00B7395F" w:rsidP="00051D26"/>
          <w:p w14:paraId="14E9F307" w14:textId="77777777" w:rsidR="00B7395F" w:rsidRDefault="00B7395F" w:rsidP="00051D26"/>
          <w:p w14:paraId="6E1D2284" w14:textId="77777777" w:rsidR="00B7395F" w:rsidRDefault="00B7395F" w:rsidP="00051D26"/>
          <w:p w14:paraId="6EC20D06" w14:textId="77777777" w:rsidR="00B7395F" w:rsidRDefault="00B7395F" w:rsidP="00051D26"/>
        </w:tc>
      </w:tr>
    </w:tbl>
    <w:p w14:paraId="7D4964EC" w14:textId="4708F3EA" w:rsidR="008E224A" w:rsidRPr="008E224A" w:rsidRDefault="008E224A" w:rsidP="00915B9C"/>
    <w:sectPr w:rsidR="008E224A" w:rsidRPr="008E224A" w:rsidSect="00AD4BE9">
      <w:headerReference w:type="default" r:id="rId7"/>
      <w:footerReference w:type="default" r:id="rId8"/>
      <w:pgSz w:w="12240" w:h="15840"/>
      <w:pgMar w:top="1440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C1C7" w14:textId="77777777" w:rsidR="00B4639D" w:rsidRDefault="00B4639D" w:rsidP="00786116">
      <w:pPr>
        <w:spacing w:line="240" w:lineRule="auto"/>
      </w:pPr>
      <w:r>
        <w:separator/>
      </w:r>
    </w:p>
  </w:endnote>
  <w:endnote w:type="continuationSeparator" w:id="0">
    <w:p w14:paraId="406EAFDB" w14:textId="77777777" w:rsidR="00B4639D" w:rsidRDefault="00B4639D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3B" w14:textId="4ECCF490" w:rsidR="009C0603" w:rsidRPr="006E491A" w:rsidRDefault="006E491A" w:rsidP="006E491A">
    <w:pPr>
      <w:pStyle w:val="NormalWeb"/>
      <w:spacing w:before="0" w:beforeAutospacing="0" w:after="0" w:afterAutospacing="0"/>
      <w:jc w:val="center"/>
    </w:pPr>
    <w:r>
      <w:rPr>
        <w:rFonts w:ascii="Calibri" w:eastAsia="+mn-ea" w:hAnsi="Calibri" w:cs="+mn-cs"/>
        <w:color w:val="000000"/>
        <w:sz w:val="48"/>
        <w:szCs w:val="48"/>
        <w:lang w:val="en-US"/>
      </w:rPr>
      <w:t>www.</w:t>
    </w:r>
    <w:r>
      <w:rPr>
        <w:rFonts w:ascii="Calibri" w:eastAsia="+mn-ea" w:hAnsi="Calibri" w:cs="+mn-cs"/>
        <w:b/>
        <w:bCs/>
        <w:color w:val="000000"/>
        <w:sz w:val="48"/>
        <w:szCs w:val="48"/>
        <w:lang w:val="en-US"/>
      </w:rPr>
      <w:t>citoolkit</w:t>
    </w:r>
    <w:r>
      <w:rPr>
        <w:rFonts w:ascii="Calibri" w:eastAsia="+mn-ea" w:hAnsi="Calibri" w:cs="+mn-cs"/>
        <w:color w:val="000000"/>
        <w:sz w:val="48"/>
        <w:szCs w:val="48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1D61" w14:textId="77777777" w:rsidR="00B4639D" w:rsidRDefault="00B4639D" w:rsidP="00786116">
      <w:pPr>
        <w:spacing w:line="240" w:lineRule="auto"/>
      </w:pPr>
      <w:r>
        <w:separator/>
      </w:r>
    </w:p>
  </w:footnote>
  <w:footnote w:type="continuationSeparator" w:id="0">
    <w:p w14:paraId="4FB9C814" w14:textId="77777777" w:rsidR="00B4639D" w:rsidRDefault="00B4639D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3A" w14:textId="38028CBE" w:rsidR="00786116" w:rsidRPr="00555803" w:rsidRDefault="00E71C21" w:rsidP="004A749A">
    <w:pPr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>CUSTOMER</w:t>
    </w:r>
    <w:r w:rsidR="000A5734" w:rsidRPr="00555803">
      <w:rPr>
        <w:b/>
        <w:bCs/>
        <w:sz w:val="44"/>
        <w:szCs w:val="44"/>
      </w:rPr>
      <w:t xml:space="preserve"> OBSERVATION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9341">
    <w:abstractNumId w:val="1"/>
  </w:num>
  <w:num w:numId="2" w16cid:durableId="2062631577">
    <w:abstractNumId w:val="2"/>
  </w:num>
  <w:num w:numId="3" w16cid:durableId="1544562029">
    <w:abstractNumId w:val="4"/>
  </w:num>
  <w:num w:numId="4" w16cid:durableId="1545945035">
    <w:abstractNumId w:val="5"/>
  </w:num>
  <w:num w:numId="5" w16cid:durableId="535197946">
    <w:abstractNumId w:val="3"/>
  </w:num>
  <w:num w:numId="6" w16cid:durableId="97382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1636E"/>
    <w:rsid w:val="00047A98"/>
    <w:rsid w:val="00062CF0"/>
    <w:rsid w:val="00095065"/>
    <w:rsid w:val="00096319"/>
    <w:rsid w:val="000A5734"/>
    <w:rsid w:val="000B18B9"/>
    <w:rsid w:val="000C30FD"/>
    <w:rsid w:val="0010080B"/>
    <w:rsid w:val="001051BB"/>
    <w:rsid w:val="00173023"/>
    <w:rsid w:val="00183D03"/>
    <w:rsid w:val="00197F63"/>
    <w:rsid w:val="001D5133"/>
    <w:rsid w:val="001E0D93"/>
    <w:rsid w:val="001F28BD"/>
    <w:rsid w:val="001F3321"/>
    <w:rsid w:val="002429A5"/>
    <w:rsid w:val="00266D35"/>
    <w:rsid w:val="00274511"/>
    <w:rsid w:val="0028438D"/>
    <w:rsid w:val="00284DC0"/>
    <w:rsid w:val="00291374"/>
    <w:rsid w:val="00291A21"/>
    <w:rsid w:val="002A24BA"/>
    <w:rsid w:val="002B660B"/>
    <w:rsid w:val="002E7EF5"/>
    <w:rsid w:val="002F293B"/>
    <w:rsid w:val="003263F1"/>
    <w:rsid w:val="00334E35"/>
    <w:rsid w:val="00376CB5"/>
    <w:rsid w:val="00385311"/>
    <w:rsid w:val="003914CE"/>
    <w:rsid w:val="003A2F3F"/>
    <w:rsid w:val="003A3FEE"/>
    <w:rsid w:val="003B251D"/>
    <w:rsid w:val="003B3596"/>
    <w:rsid w:val="003C04C6"/>
    <w:rsid w:val="003D33DE"/>
    <w:rsid w:val="004510D0"/>
    <w:rsid w:val="004645F7"/>
    <w:rsid w:val="004746F8"/>
    <w:rsid w:val="00482FE1"/>
    <w:rsid w:val="004961A2"/>
    <w:rsid w:val="004A3C4D"/>
    <w:rsid w:val="004A749A"/>
    <w:rsid w:val="004B0059"/>
    <w:rsid w:val="004B2B9C"/>
    <w:rsid w:val="004E22D7"/>
    <w:rsid w:val="004F08AA"/>
    <w:rsid w:val="005015DD"/>
    <w:rsid w:val="005071A3"/>
    <w:rsid w:val="005109DF"/>
    <w:rsid w:val="005118D8"/>
    <w:rsid w:val="005361A2"/>
    <w:rsid w:val="00550564"/>
    <w:rsid w:val="00555803"/>
    <w:rsid w:val="005C4FAC"/>
    <w:rsid w:val="005D338A"/>
    <w:rsid w:val="005E6E5D"/>
    <w:rsid w:val="005F61E3"/>
    <w:rsid w:val="00604535"/>
    <w:rsid w:val="0061644C"/>
    <w:rsid w:val="00624139"/>
    <w:rsid w:val="0063103E"/>
    <w:rsid w:val="006500BC"/>
    <w:rsid w:val="0069355D"/>
    <w:rsid w:val="006B089C"/>
    <w:rsid w:val="006E2E1D"/>
    <w:rsid w:val="006E491A"/>
    <w:rsid w:val="006F36D8"/>
    <w:rsid w:val="006F580E"/>
    <w:rsid w:val="00712471"/>
    <w:rsid w:val="0072261A"/>
    <w:rsid w:val="007255D3"/>
    <w:rsid w:val="00731115"/>
    <w:rsid w:val="00775CF8"/>
    <w:rsid w:val="00786116"/>
    <w:rsid w:val="007872E0"/>
    <w:rsid w:val="00787ACE"/>
    <w:rsid w:val="007C7138"/>
    <w:rsid w:val="007D171C"/>
    <w:rsid w:val="007D1ABF"/>
    <w:rsid w:val="007F6E70"/>
    <w:rsid w:val="007F7DA9"/>
    <w:rsid w:val="00807034"/>
    <w:rsid w:val="0081565E"/>
    <w:rsid w:val="00861002"/>
    <w:rsid w:val="00861AA1"/>
    <w:rsid w:val="00861B70"/>
    <w:rsid w:val="00881048"/>
    <w:rsid w:val="00893503"/>
    <w:rsid w:val="008E224A"/>
    <w:rsid w:val="008E6D20"/>
    <w:rsid w:val="008F2B32"/>
    <w:rsid w:val="008F556B"/>
    <w:rsid w:val="00915B9C"/>
    <w:rsid w:val="00920B23"/>
    <w:rsid w:val="00941BE0"/>
    <w:rsid w:val="009553D4"/>
    <w:rsid w:val="009C0603"/>
    <w:rsid w:val="009C1E89"/>
    <w:rsid w:val="009E06A4"/>
    <w:rsid w:val="009E7BF1"/>
    <w:rsid w:val="00A26D7D"/>
    <w:rsid w:val="00A60B52"/>
    <w:rsid w:val="00AD4BE9"/>
    <w:rsid w:val="00B14FC5"/>
    <w:rsid w:val="00B31240"/>
    <w:rsid w:val="00B33DA2"/>
    <w:rsid w:val="00B460FD"/>
    <w:rsid w:val="00B4639D"/>
    <w:rsid w:val="00B52F16"/>
    <w:rsid w:val="00B66335"/>
    <w:rsid w:val="00B7395F"/>
    <w:rsid w:val="00C01751"/>
    <w:rsid w:val="00C21E92"/>
    <w:rsid w:val="00C43C1F"/>
    <w:rsid w:val="00C52779"/>
    <w:rsid w:val="00C55581"/>
    <w:rsid w:val="00C724F5"/>
    <w:rsid w:val="00C95032"/>
    <w:rsid w:val="00CB0B32"/>
    <w:rsid w:val="00CC25DC"/>
    <w:rsid w:val="00CE78CD"/>
    <w:rsid w:val="00D16677"/>
    <w:rsid w:val="00D32AE7"/>
    <w:rsid w:val="00D6325D"/>
    <w:rsid w:val="00D725CB"/>
    <w:rsid w:val="00D77EC9"/>
    <w:rsid w:val="00DA098A"/>
    <w:rsid w:val="00DB4D5D"/>
    <w:rsid w:val="00DC2471"/>
    <w:rsid w:val="00DD36CC"/>
    <w:rsid w:val="00DF0C0C"/>
    <w:rsid w:val="00DF2C65"/>
    <w:rsid w:val="00DF434D"/>
    <w:rsid w:val="00E04FAF"/>
    <w:rsid w:val="00E31890"/>
    <w:rsid w:val="00E66AAF"/>
    <w:rsid w:val="00E71C21"/>
    <w:rsid w:val="00EA79D7"/>
    <w:rsid w:val="00EB7216"/>
    <w:rsid w:val="00EC2A36"/>
    <w:rsid w:val="00ED5F45"/>
    <w:rsid w:val="00ED63AC"/>
    <w:rsid w:val="00EE27CB"/>
    <w:rsid w:val="00EE7194"/>
    <w:rsid w:val="00F12869"/>
    <w:rsid w:val="00F16481"/>
    <w:rsid w:val="00F37AEF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59FD3"/>
  <w15:docId w15:val="{4D9436DA-77A0-4300-8C49-29688C1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142</cp:revision>
  <cp:lastPrinted>2016-10-16T13:37:00Z</cp:lastPrinted>
  <dcterms:created xsi:type="dcterms:W3CDTF">2016-10-16T07:18:00Z</dcterms:created>
  <dcterms:modified xsi:type="dcterms:W3CDTF">2022-05-22T07:26:00Z</dcterms:modified>
</cp:coreProperties>
</file>